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41" w:rsidRPr="00384041" w:rsidRDefault="00384041" w:rsidP="00384041">
      <w:pPr>
        <w:jc w:val="center"/>
        <w:rPr>
          <w:sz w:val="28"/>
          <w:szCs w:val="28"/>
          <w:u w:val="single"/>
        </w:rPr>
      </w:pPr>
      <w:r w:rsidRPr="00384041">
        <w:rPr>
          <w:b/>
          <w:bCs/>
          <w:sz w:val="28"/>
          <w:szCs w:val="28"/>
        </w:rPr>
        <w:t>ПОЯСНИТЕЛЬНАЯ ЗАПИСКА</w:t>
      </w:r>
    </w:p>
    <w:p w:rsidR="00384041" w:rsidRPr="00384041" w:rsidRDefault="00384041" w:rsidP="00384041">
      <w:pPr>
        <w:spacing w:line="264" w:lineRule="auto"/>
        <w:jc w:val="both"/>
        <w:rPr>
          <w:sz w:val="28"/>
          <w:szCs w:val="28"/>
        </w:rPr>
      </w:pPr>
    </w:p>
    <w:p w:rsidR="00384041" w:rsidRPr="00384041" w:rsidRDefault="00384041" w:rsidP="00384041">
      <w:pPr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Рабочая программа по курсу</w:t>
      </w:r>
      <w:r w:rsidRPr="00384041">
        <w:rPr>
          <w:b/>
          <w:bCs/>
          <w:sz w:val="28"/>
          <w:szCs w:val="28"/>
        </w:rPr>
        <w:t xml:space="preserve"> «Окружающий мир» </w:t>
      </w:r>
      <w:r w:rsidRPr="00384041">
        <w:rPr>
          <w:sz w:val="28"/>
          <w:szCs w:val="28"/>
        </w:rPr>
        <w:t>для</w:t>
      </w:r>
      <w:r w:rsidRPr="00384041">
        <w:rPr>
          <w:b/>
          <w:bCs/>
          <w:sz w:val="28"/>
          <w:szCs w:val="28"/>
        </w:rPr>
        <w:t xml:space="preserve"> 4</w:t>
      </w:r>
      <w:r w:rsidRPr="00384041">
        <w:rPr>
          <w:sz w:val="28"/>
          <w:szCs w:val="28"/>
        </w:rPr>
        <w:t xml:space="preserve"> класса разработана на основе Примерной программы начального общего образования, авторской программы А. А. Плешакова «Окружающий мир», утверждённой МО РФ (Москва </w:t>
      </w:r>
      <w:smartTag w:uri="urn:schemas-microsoft-com:office:smarttags" w:element="metricconverter">
        <w:smartTagPr>
          <w:attr w:name="ProductID" w:val="2006 г"/>
        </w:smartTagPr>
        <w:r w:rsidRPr="00384041">
          <w:rPr>
            <w:sz w:val="28"/>
            <w:szCs w:val="28"/>
          </w:rPr>
          <w:t>2006 г</w:t>
        </w:r>
      </w:smartTag>
      <w:r w:rsidRPr="00384041">
        <w:rPr>
          <w:sz w:val="28"/>
          <w:szCs w:val="28"/>
        </w:rPr>
        <w:t xml:space="preserve">.) в соответствии с требованиями Федерального компонента государственного стандарта начального образования (Москва </w:t>
      </w:r>
      <w:smartTag w:uri="urn:schemas-microsoft-com:office:smarttags" w:element="metricconverter">
        <w:smartTagPr>
          <w:attr w:name="ProductID" w:val="2004 г"/>
        </w:smartTagPr>
        <w:r w:rsidRPr="00384041">
          <w:rPr>
            <w:sz w:val="28"/>
            <w:szCs w:val="28"/>
          </w:rPr>
          <w:t>2004 г</w:t>
        </w:r>
      </w:smartTag>
      <w:r w:rsidRPr="00384041">
        <w:rPr>
          <w:sz w:val="28"/>
          <w:szCs w:val="28"/>
        </w:rPr>
        <w:t>.)</w:t>
      </w:r>
      <w:r>
        <w:rPr>
          <w:sz w:val="28"/>
          <w:szCs w:val="28"/>
        </w:rPr>
        <w:t xml:space="preserve">и Учебного плана МБОУ </w:t>
      </w:r>
      <w:r w:rsidR="0041238E">
        <w:rPr>
          <w:sz w:val="28"/>
          <w:szCs w:val="28"/>
        </w:rPr>
        <w:t>«Юлтимеровская ООШ» на 201</w:t>
      </w:r>
      <w:r w:rsidR="0041238E">
        <w:rPr>
          <w:sz w:val="28"/>
          <w:szCs w:val="28"/>
          <w:lang w:val="tt-RU"/>
        </w:rPr>
        <w:t>3</w:t>
      </w:r>
      <w:r w:rsidR="0041238E">
        <w:rPr>
          <w:sz w:val="28"/>
          <w:szCs w:val="28"/>
        </w:rPr>
        <w:t>-201</w:t>
      </w:r>
      <w:r w:rsidR="0041238E">
        <w:rPr>
          <w:sz w:val="28"/>
          <w:szCs w:val="28"/>
          <w:lang w:val="tt-RU"/>
        </w:rPr>
        <w:t>4</w:t>
      </w:r>
      <w:r>
        <w:rPr>
          <w:sz w:val="28"/>
          <w:szCs w:val="28"/>
        </w:rPr>
        <w:t xml:space="preserve"> г.</w:t>
      </w:r>
    </w:p>
    <w:p w:rsidR="00384041" w:rsidRPr="00384041" w:rsidRDefault="00384041" w:rsidP="00384041">
      <w:pPr>
        <w:spacing w:before="105"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Рабочая программа рассчитана на 68 часов в год, в том числе на проведение практических занятий – 1 час, экскурсий – 1 час.</w:t>
      </w:r>
      <w:r>
        <w:rPr>
          <w:sz w:val="28"/>
          <w:szCs w:val="28"/>
        </w:rPr>
        <w:t>Количество часов в неделю по учебноу плану -2 часа. Все темы сохранены, но уплотнены. На основании прика</w:t>
      </w:r>
      <w:r w:rsidR="00AA7084">
        <w:rPr>
          <w:sz w:val="28"/>
          <w:szCs w:val="28"/>
        </w:rPr>
        <w:t>за МБОУ ««Юлтимеровская ООШ» №</w:t>
      </w:r>
      <w:r w:rsidR="006D6C5F">
        <w:rPr>
          <w:sz w:val="28"/>
          <w:szCs w:val="28"/>
        </w:rPr>
        <w:t xml:space="preserve"> </w:t>
      </w:r>
      <w:r w:rsidR="0041238E">
        <w:rPr>
          <w:sz w:val="28"/>
          <w:szCs w:val="28"/>
          <w:lang w:val="tt-RU"/>
        </w:rPr>
        <w:t>68</w:t>
      </w:r>
      <w:r w:rsidR="0041238E">
        <w:rPr>
          <w:sz w:val="28"/>
          <w:szCs w:val="28"/>
        </w:rPr>
        <w:t xml:space="preserve"> от 31 августа 201</w:t>
      </w:r>
      <w:r w:rsidR="0041238E">
        <w:rPr>
          <w:sz w:val="28"/>
          <w:szCs w:val="28"/>
          <w:lang w:val="tt-RU"/>
        </w:rPr>
        <w:t>3</w:t>
      </w:r>
      <w:r>
        <w:rPr>
          <w:sz w:val="28"/>
          <w:szCs w:val="28"/>
        </w:rPr>
        <w:t xml:space="preserve"> года «О выполнение учебных программ», если уроки совпадают с праздниками, будут исп</w:t>
      </w:r>
      <w:r w:rsidR="009624E4">
        <w:rPr>
          <w:sz w:val="28"/>
          <w:szCs w:val="28"/>
        </w:rPr>
        <w:t>о</w:t>
      </w:r>
      <w:r>
        <w:rPr>
          <w:sz w:val="28"/>
          <w:szCs w:val="28"/>
        </w:rPr>
        <w:t>льзованы</w:t>
      </w:r>
      <w:r w:rsidR="009624E4">
        <w:rPr>
          <w:sz w:val="28"/>
          <w:szCs w:val="28"/>
        </w:rPr>
        <w:t xml:space="preserve"> часы, выделенные на повторение или объединены по данной теме.</w:t>
      </w:r>
      <w:r>
        <w:rPr>
          <w:sz w:val="28"/>
          <w:szCs w:val="28"/>
        </w:rPr>
        <w:t xml:space="preserve"> </w:t>
      </w:r>
    </w:p>
    <w:p w:rsidR="00384041" w:rsidRPr="00384041" w:rsidRDefault="00384041" w:rsidP="00384041">
      <w:pPr>
        <w:spacing w:before="75" w:after="75"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Для реализации программного содержания используются:</w:t>
      </w:r>
      <w:r>
        <w:rPr>
          <w:sz w:val="28"/>
          <w:szCs w:val="28"/>
        </w:rPr>
        <w:t xml:space="preserve">                                                             </w:t>
      </w:r>
    </w:p>
    <w:p w:rsidR="00384041" w:rsidRPr="00384041" w:rsidRDefault="00384041" w:rsidP="00384041">
      <w:pPr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 xml:space="preserve">Плешаков, А. А. Мир вокруг нас: учебник для 4 класса: в 2 ч. – М.: Просвещение, 2004 </w:t>
      </w:r>
    </w:p>
    <w:p w:rsidR="00384041" w:rsidRPr="00384041" w:rsidRDefault="00384041" w:rsidP="00384041">
      <w:pPr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 xml:space="preserve">Плешаков, А А. Рабочая тетрадь к учебнику для 4 класса: в 2 ч. </w:t>
      </w:r>
    </w:p>
    <w:p w:rsidR="00384041" w:rsidRPr="00384041" w:rsidRDefault="00384041" w:rsidP="00384041">
      <w:pPr>
        <w:spacing w:before="105"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изменений; 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384041" w:rsidRPr="00384041" w:rsidRDefault="00384041" w:rsidP="00384041">
      <w:pPr>
        <w:spacing w:line="264" w:lineRule="auto"/>
        <w:ind w:firstLine="570"/>
        <w:jc w:val="both"/>
        <w:rPr>
          <w:sz w:val="28"/>
          <w:szCs w:val="28"/>
        </w:rPr>
      </w:pPr>
    </w:p>
    <w:p w:rsidR="00384041" w:rsidRPr="00384041" w:rsidRDefault="00384041" w:rsidP="00384041">
      <w:pPr>
        <w:tabs>
          <w:tab w:val="left" w:pos="12015"/>
        </w:tabs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 xml:space="preserve">Количество часов в год – 68. </w:t>
      </w:r>
    </w:p>
    <w:p w:rsidR="00384041" w:rsidRPr="00384041" w:rsidRDefault="00384041" w:rsidP="00384041">
      <w:pPr>
        <w:tabs>
          <w:tab w:val="left" w:pos="12015"/>
        </w:tabs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Количество часов в I четверти – 18.</w:t>
      </w:r>
    </w:p>
    <w:p w:rsidR="00384041" w:rsidRPr="00384041" w:rsidRDefault="00384041" w:rsidP="00384041">
      <w:pPr>
        <w:tabs>
          <w:tab w:val="left" w:pos="12015"/>
        </w:tabs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Количество часов во II четверти – 14.</w:t>
      </w:r>
    </w:p>
    <w:p w:rsidR="00384041" w:rsidRPr="00384041" w:rsidRDefault="00384041" w:rsidP="00384041">
      <w:pPr>
        <w:tabs>
          <w:tab w:val="left" w:pos="12015"/>
        </w:tabs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 xml:space="preserve">Количество часов в III четверти – 20. </w:t>
      </w:r>
    </w:p>
    <w:p w:rsidR="00384041" w:rsidRPr="00384041" w:rsidRDefault="00384041" w:rsidP="00384041">
      <w:pPr>
        <w:rPr>
          <w:sz w:val="28"/>
          <w:szCs w:val="28"/>
        </w:rPr>
      </w:pPr>
      <w:r w:rsidRPr="00384041">
        <w:rPr>
          <w:sz w:val="28"/>
          <w:szCs w:val="28"/>
        </w:rPr>
        <w:t>Количество часов в IV четверти – 16.</w:t>
      </w:r>
    </w:p>
    <w:p w:rsidR="003E7224" w:rsidRDefault="003E7224" w:rsidP="00384041">
      <w:pPr>
        <w:tabs>
          <w:tab w:val="left" w:pos="3960"/>
        </w:tabs>
        <w:jc w:val="center"/>
        <w:rPr>
          <w:b/>
          <w:bCs/>
          <w:sz w:val="28"/>
          <w:szCs w:val="28"/>
        </w:rPr>
      </w:pPr>
    </w:p>
    <w:p w:rsidR="0041238E" w:rsidRDefault="0041238E" w:rsidP="00384041">
      <w:pPr>
        <w:tabs>
          <w:tab w:val="left" w:pos="3960"/>
        </w:tabs>
        <w:jc w:val="center"/>
        <w:rPr>
          <w:b/>
          <w:bCs/>
          <w:sz w:val="28"/>
          <w:szCs w:val="28"/>
          <w:lang w:val="tt-RU"/>
        </w:rPr>
      </w:pPr>
    </w:p>
    <w:p w:rsidR="0041238E" w:rsidRDefault="0041238E" w:rsidP="00384041">
      <w:pPr>
        <w:tabs>
          <w:tab w:val="left" w:pos="3960"/>
        </w:tabs>
        <w:jc w:val="center"/>
        <w:rPr>
          <w:b/>
          <w:bCs/>
          <w:sz w:val="28"/>
          <w:szCs w:val="28"/>
          <w:lang w:val="tt-RU"/>
        </w:rPr>
      </w:pPr>
    </w:p>
    <w:p w:rsidR="0041238E" w:rsidRDefault="0041238E" w:rsidP="00384041">
      <w:pPr>
        <w:tabs>
          <w:tab w:val="left" w:pos="3960"/>
        </w:tabs>
        <w:jc w:val="center"/>
        <w:rPr>
          <w:b/>
          <w:bCs/>
          <w:sz w:val="28"/>
          <w:szCs w:val="28"/>
          <w:lang w:val="tt-RU"/>
        </w:rPr>
      </w:pPr>
    </w:p>
    <w:p w:rsidR="00384041" w:rsidRPr="00384041" w:rsidRDefault="00384041" w:rsidP="00384041">
      <w:pPr>
        <w:tabs>
          <w:tab w:val="left" w:pos="3960"/>
        </w:tabs>
        <w:jc w:val="center"/>
        <w:rPr>
          <w:b/>
          <w:bCs/>
          <w:sz w:val="28"/>
          <w:szCs w:val="28"/>
        </w:rPr>
      </w:pPr>
      <w:r w:rsidRPr="00384041">
        <w:rPr>
          <w:b/>
          <w:bCs/>
          <w:sz w:val="28"/>
          <w:szCs w:val="28"/>
        </w:rPr>
        <w:t>Планируемый уровень подготовки учащихся начальной школы:</w:t>
      </w:r>
    </w:p>
    <w:p w:rsidR="00384041" w:rsidRPr="00384041" w:rsidRDefault="00384041" w:rsidP="00384041">
      <w:pPr>
        <w:tabs>
          <w:tab w:val="left" w:pos="3960"/>
        </w:tabs>
        <w:ind w:firstLine="540"/>
        <w:jc w:val="both"/>
        <w:rPr>
          <w:b/>
          <w:bCs/>
          <w:sz w:val="28"/>
          <w:szCs w:val="28"/>
        </w:rPr>
      </w:pPr>
    </w:p>
    <w:p w:rsidR="00384041" w:rsidRPr="00384041" w:rsidRDefault="00384041" w:rsidP="00384041">
      <w:pPr>
        <w:tabs>
          <w:tab w:val="left" w:pos="3960"/>
        </w:tabs>
        <w:ind w:firstLine="36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– наблюдение объектов окружающего мира, их устное описание, соотнесение полученных результатов с целью наблюдения (опыта);</w:t>
      </w:r>
    </w:p>
    <w:p w:rsidR="00384041" w:rsidRPr="00384041" w:rsidRDefault="00384041" w:rsidP="00384041">
      <w:pPr>
        <w:tabs>
          <w:tab w:val="left" w:pos="3960"/>
        </w:tabs>
        <w:ind w:firstLine="36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– выявление с помощью сравнения отдельных признаков объектов;</w:t>
      </w:r>
    </w:p>
    <w:p w:rsidR="00384041" w:rsidRPr="00384041" w:rsidRDefault="00384041" w:rsidP="00384041">
      <w:pPr>
        <w:tabs>
          <w:tab w:val="left" w:pos="3960"/>
        </w:tabs>
        <w:ind w:firstLine="36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 xml:space="preserve">– проведение простейших измерений разными способами с использованием соответствующих приборов и инструментов; </w:t>
      </w:r>
    </w:p>
    <w:p w:rsidR="00384041" w:rsidRPr="00384041" w:rsidRDefault="00384041" w:rsidP="00384041">
      <w:pPr>
        <w:tabs>
          <w:tab w:val="left" w:pos="3960"/>
        </w:tabs>
        <w:ind w:firstLine="36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– работа с простейшими моделями для описания свойств и качеств изучаемых объектов;</w:t>
      </w:r>
    </w:p>
    <w:p w:rsidR="00384041" w:rsidRPr="00384041" w:rsidRDefault="00384041" w:rsidP="00384041">
      <w:pPr>
        <w:tabs>
          <w:tab w:val="left" w:pos="3960"/>
        </w:tabs>
        <w:ind w:firstLine="360"/>
        <w:rPr>
          <w:sz w:val="28"/>
          <w:szCs w:val="28"/>
        </w:rPr>
      </w:pPr>
      <w:r w:rsidRPr="00384041">
        <w:rPr>
          <w:sz w:val="28"/>
          <w:szCs w:val="28"/>
        </w:rPr>
        <w:t>– работа с учебными и научно-популярными текстами и др.</w:t>
      </w:r>
    </w:p>
    <w:p w:rsidR="00384041" w:rsidRPr="00384041" w:rsidRDefault="00384041" w:rsidP="00384041">
      <w:pPr>
        <w:tabs>
          <w:tab w:val="left" w:pos="3960"/>
        </w:tabs>
        <w:ind w:firstLine="360"/>
        <w:rPr>
          <w:sz w:val="28"/>
          <w:szCs w:val="28"/>
        </w:rPr>
      </w:pPr>
      <w:r w:rsidRPr="00384041">
        <w:rPr>
          <w:b/>
          <w:sz w:val="28"/>
          <w:szCs w:val="28"/>
        </w:rPr>
        <w:t>К концу 4 класса учащиеся должны знать: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человек – часть природы и общества;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что такое тела и вещества, твердые вещества, жидкости и газы;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основные свойства воздуха и воды, круговорот воды в природе;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основные группы живого (растения, животные, грибы, бактерии), группы растений(водоросли, мхи, папоротники, хвойные, цветковые), группы животных(насекомые, рыбы, земноводные, пресмыкающиеся, птицы, звери), съедобные и несъедобные грибы;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взаимосвязи между неживой и живой природой, внутри живой природы;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взаимосвязи между природой и человеком;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строение тела человека, основные системы органов и их роль в организме;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правила гигиены, основы здорового образа жизни;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правила безопасного поведения в быту и на улице, основные дорожные знаки, правила противоположной безопасности, основы экологической безопасности;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 xml:space="preserve">потребности людей, товары и услуги; 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роль природных богатств в экономике, основные отрасли сельского хозяйства и промышленности, роль денег в экономике, основы семейного бюджета;</w:t>
      </w:r>
    </w:p>
    <w:p w:rsidR="00384041" w:rsidRPr="00384041" w:rsidRDefault="00384041" w:rsidP="00384041">
      <w:pPr>
        <w:widowControl/>
        <w:numPr>
          <w:ilvl w:val="0"/>
          <w:numId w:val="20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некоторые города России, их главные достопримечательности, страны, граничащие с Россией (с опорой на карту), страны зарубежной Европы, их столицы(с опорой на карту).</w:t>
      </w:r>
    </w:p>
    <w:p w:rsidR="00384041" w:rsidRPr="00384041" w:rsidRDefault="00384041" w:rsidP="00384041">
      <w:pPr>
        <w:tabs>
          <w:tab w:val="left" w:pos="3960"/>
        </w:tabs>
        <w:ind w:firstLine="709"/>
        <w:jc w:val="both"/>
        <w:rPr>
          <w:b/>
          <w:sz w:val="28"/>
          <w:szCs w:val="28"/>
        </w:rPr>
      </w:pPr>
      <w:r w:rsidRPr="00384041">
        <w:rPr>
          <w:b/>
          <w:sz w:val="28"/>
          <w:szCs w:val="28"/>
        </w:rPr>
        <w:t xml:space="preserve">      Учащиеся должны уметь:</w:t>
      </w:r>
    </w:p>
    <w:p w:rsidR="00384041" w:rsidRPr="00384041" w:rsidRDefault="00384041" w:rsidP="00384041">
      <w:pPr>
        <w:widowControl/>
        <w:numPr>
          <w:ilvl w:val="0"/>
          <w:numId w:val="21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распознавать природные объекты с помощью атласа – определителя, различать наиболее распространенные в данной местности растения, животных, съедобные и несъедобные грибы;</w:t>
      </w:r>
    </w:p>
    <w:p w:rsidR="00384041" w:rsidRPr="00384041" w:rsidRDefault="00384041" w:rsidP="00384041">
      <w:pPr>
        <w:widowControl/>
        <w:numPr>
          <w:ilvl w:val="0"/>
          <w:numId w:val="21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lastRenderedPageBreak/>
        <w:t>проводить наблюдения природных тел и явлений, простейшие опыты и практические работы, фиксировать их результаты;</w:t>
      </w:r>
    </w:p>
    <w:p w:rsidR="00384041" w:rsidRPr="00384041" w:rsidRDefault="00384041" w:rsidP="00384041">
      <w:pPr>
        <w:widowControl/>
        <w:numPr>
          <w:ilvl w:val="0"/>
          <w:numId w:val="21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объяснять в пределах требований программы взаимосвязи в природе и между природой и человеком;</w:t>
      </w:r>
    </w:p>
    <w:p w:rsidR="00384041" w:rsidRPr="00384041" w:rsidRDefault="00384041" w:rsidP="00384041">
      <w:pPr>
        <w:widowControl/>
        <w:numPr>
          <w:ilvl w:val="0"/>
          <w:numId w:val="21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выполнять правила личного поведения в природе, обосновывать их необходимость, выполнять посильную работу по охране природы;</w:t>
      </w:r>
    </w:p>
    <w:p w:rsidR="00384041" w:rsidRPr="00384041" w:rsidRDefault="00384041" w:rsidP="00384041">
      <w:pPr>
        <w:widowControl/>
        <w:numPr>
          <w:ilvl w:val="0"/>
          <w:numId w:val="21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выполнять правила личной гигиены и безопасности, оказывать первую помощь при небольших повреждениях кожи, обращаться с бытовым фильтром для очистки воды;</w:t>
      </w:r>
    </w:p>
    <w:p w:rsidR="00384041" w:rsidRPr="00384041" w:rsidRDefault="00384041" w:rsidP="00384041">
      <w:pPr>
        <w:widowControl/>
        <w:numPr>
          <w:ilvl w:val="0"/>
          <w:numId w:val="21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владеть элементарными приемами чтения карты;</w:t>
      </w:r>
    </w:p>
    <w:p w:rsidR="00384041" w:rsidRPr="00384041" w:rsidRDefault="00384041" w:rsidP="00384041">
      <w:pPr>
        <w:widowControl/>
        <w:numPr>
          <w:ilvl w:val="0"/>
          <w:numId w:val="21"/>
        </w:numPr>
        <w:tabs>
          <w:tab w:val="left" w:pos="3960"/>
        </w:tabs>
        <w:autoSpaceDE/>
        <w:autoSpaceDN/>
        <w:adjustRightInd/>
        <w:jc w:val="both"/>
        <w:rPr>
          <w:sz w:val="28"/>
          <w:szCs w:val="28"/>
        </w:rPr>
      </w:pPr>
      <w:r w:rsidRPr="00384041">
        <w:rPr>
          <w:sz w:val="28"/>
          <w:szCs w:val="28"/>
        </w:rPr>
        <w:t xml:space="preserve">приводить примеры городов России, стран – соседей России, стран зарубежной Европы и их столиц. </w:t>
      </w:r>
    </w:p>
    <w:p w:rsidR="003E7224" w:rsidRDefault="003E7224" w:rsidP="00384041">
      <w:pPr>
        <w:rPr>
          <w:b/>
          <w:sz w:val="28"/>
          <w:szCs w:val="28"/>
        </w:rPr>
      </w:pPr>
    </w:p>
    <w:p w:rsidR="00384041" w:rsidRPr="00384041" w:rsidRDefault="00384041" w:rsidP="00384041">
      <w:pPr>
        <w:rPr>
          <w:sz w:val="28"/>
          <w:szCs w:val="28"/>
        </w:rPr>
      </w:pPr>
      <w:r w:rsidRPr="00384041">
        <w:rPr>
          <w:b/>
          <w:sz w:val="28"/>
          <w:szCs w:val="28"/>
        </w:rPr>
        <w:t>Нормы оценок по окружающему миру</w:t>
      </w:r>
      <w:r w:rsidRPr="00384041">
        <w:rPr>
          <w:sz w:val="28"/>
          <w:szCs w:val="28"/>
        </w:rPr>
        <w:t>.</w:t>
      </w:r>
    </w:p>
    <w:p w:rsidR="00384041" w:rsidRPr="00384041" w:rsidRDefault="00384041" w:rsidP="00384041">
      <w:pPr>
        <w:pStyle w:val="p2"/>
        <w:jc w:val="left"/>
        <w:rPr>
          <w:sz w:val="28"/>
          <w:szCs w:val="28"/>
        </w:rPr>
      </w:pPr>
      <w:r w:rsidRPr="00384041">
        <w:rPr>
          <w:rStyle w:val="t61"/>
          <w:sz w:val="28"/>
          <w:szCs w:val="28"/>
        </w:rPr>
        <w:t xml:space="preserve">Специфичность содержания предметов, составляющих образовательную область "Окружающий мир", оказывает влияние на содержание и формы контроля. Основная цель контроля - проверка знания фактов учебного материала, умения детей делать </w:t>
      </w:r>
      <w:r w:rsidRPr="00384041">
        <w:rPr>
          <w:rStyle w:val="t31"/>
          <w:sz w:val="28"/>
          <w:szCs w:val="28"/>
        </w:rPr>
        <w:t xml:space="preserve">простейшие </w:t>
      </w:r>
      <w:r w:rsidRPr="00384041">
        <w:rPr>
          <w:rStyle w:val="t61"/>
          <w:sz w:val="28"/>
          <w:szCs w:val="28"/>
        </w:rPr>
        <w:t>выводы, высказывать обобщенные суждения, приводить примеры из дополнительных источников, применять комплексные знания.</w:t>
      </w:r>
      <w:r w:rsidRPr="00384041">
        <w:rPr>
          <w:sz w:val="28"/>
          <w:szCs w:val="28"/>
        </w:rPr>
        <w:br/>
      </w:r>
      <w:r w:rsidRPr="00384041">
        <w:rPr>
          <w:b/>
          <w:bCs/>
          <w:i/>
          <w:sz w:val="28"/>
          <w:szCs w:val="28"/>
        </w:rPr>
        <w:t>Оценка "5"</w:t>
      </w:r>
      <w:r w:rsidRPr="00384041">
        <w:rPr>
          <w:sz w:val="28"/>
          <w:szCs w:val="28"/>
        </w:rPr>
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  <w:r w:rsidRPr="00384041">
        <w:rPr>
          <w:sz w:val="28"/>
          <w:szCs w:val="28"/>
        </w:rPr>
        <w:br/>
      </w:r>
      <w:r w:rsidRPr="00384041">
        <w:rPr>
          <w:b/>
          <w:bCs/>
          <w:i/>
          <w:sz w:val="28"/>
          <w:szCs w:val="28"/>
        </w:rPr>
        <w:t>Оценка "4"</w:t>
      </w:r>
      <w:r w:rsidRPr="00384041">
        <w:rPr>
          <w:sz w:val="28"/>
          <w:szCs w:val="28"/>
        </w:rPr>
        <w:t xml:space="preserve"> 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</w:r>
      <w:r w:rsidRPr="00384041">
        <w:rPr>
          <w:sz w:val="28"/>
          <w:szCs w:val="28"/>
        </w:rPr>
        <w:br/>
      </w:r>
      <w:r w:rsidRPr="00384041">
        <w:rPr>
          <w:b/>
          <w:bCs/>
          <w:i/>
          <w:sz w:val="28"/>
          <w:szCs w:val="28"/>
        </w:rPr>
        <w:t>Оценка "3"</w:t>
      </w:r>
      <w:r w:rsidRPr="00384041">
        <w:rPr>
          <w:sz w:val="28"/>
          <w:szCs w:val="28"/>
        </w:rPr>
        <w:t xml:space="preserve">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</w:r>
      <w:r w:rsidRPr="00384041">
        <w:rPr>
          <w:sz w:val="28"/>
          <w:szCs w:val="28"/>
        </w:rPr>
        <w:br/>
      </w:r>
      <w:r w:rsidRPr="00384041">
        <w:rPr>
          <w:b/>
          <w:bCs/>
          <w:i/>
          <w:sz w:val="28"/>
          <w:szCs w:val="28"/>
        </w:rPr>
        <w:t>Оценка "2"</w:t>
      </w:r>
      <w:r w:rsidRPr="00384041">
        <w:rPr>
          <w:sz w:val="28"/>
          <w:szCs w:val="28"/>
        </w:rPr>
        <w:t xml:space="preserve">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  <w:r w:rsidRPr="00384041">
        <w:rPr>
          <w:sz w:val="28"/>
          <w:szCs w:val="28"/>
        </w:rPr>
        <w:br/>
      </w:r>
      <w:r w:rsidRPr="00384041">
        <w:rPr>
          <w:rStyle w:val="t51"/>
          <w:i w:val="0"/>
          <w:sz w:val="28"/>
          <w:szCs w:val="28"/>
        </w:rPr>
        <w:t>Классификация ошибок и недочетов, влияющих на снижение оценки</w:t>
      </w:r>
    </w:p>
    <w:p w:rsidR="00384041" w:rsidRPr="00384041" w:rsidRDefault="00384041" w:rsidP="00384041">
      <w:pPr>
        <w:pStyle w:val="p3"/>
        <w:rPr>
          <w:sz w:val="28"/>
          <w:szCs w:val="28"/>
        </w:rPr>
      </w:pPr>
      <w:r w:rsidRPr="00384041">
        <w:rPr>
          <w:rStyle w:val="t41"/>
          <w:sz w:val="28"/>
          <w:szCs w:val="28"/>
        </w:rPr>
        <w:t>Ошибки:</w:t>
      </w:r>
    </w:p>
    <w:p w:rsidR="00384041" w:rsidRPr="00384041" w:rsidRDefault="00384041" w:rsidP="00384041">
      <w:pPr>
        <w:pStyle w:val="p2"/>
        <w:rPr>
          <w:sz w:val="28"/>
          <w:szCs w:val="28"/>
        </w:rPr>
      </w:pPr>
      <w:r w:rsidRPr="00384041">
        <w:rPr>
          <w:rStyle w:val="t41"/>
          <w:sz w:val="28"/>
          <w:szCs w:val="28"/>
        </w:rPr>
        <w:t xml:space="preserve">- </w:t>
      </w:r>
      <w:r w:rsidRPr="00384041">
        <w:rPr>
          <w:rStyle w:val="t61"/>
          <w:sz w:val="28"/>
          <w:szCs w:val="28"/>
        </w:rPr>
        <w:t xml:space="preserve">неправильное определение </w:t>
      </w:r>
      <w:r w:rsidRPr="00384041">
        <w:rPr>
          <w:rStyle w:val="t31"/>
          <w:sz w:val="28"/>
          <w:szCs w:val="28"/>
        </w:rPr>
        <w:t xml:space="preserve">понятия, </w:t>
      </w:r>
      <w:r w:rsidRPr="00384041">
        <w:rPr>
          <w:rStyle w:val="t61"/>
          <w:sz w:val="28"/>
          <w:szCs w:val="28"/>
        </w:rPr>
        <w:t>замена существенной характеристики понятия несущественной;</w:t>
      </w:r>
    </w:p>
    <w:p w:rsidR="00384041" w:rsidRPr="00384041" w:rsidRDefault="00384041" w:rsidP="00384041">
      <w:pPr>
        <w:pStyle w:val="p3"/>
        <w:rPr>
          <w:sz w:val="28"/>
          <w:szCs w:val="28"/>
        </w:rPr>
      </w:pPr>
      <w:r w:rsidRPr="00384041">
        <w:rPr>
          <w:rStyle w:val="t61"/>
          <w:sz w:val="28"/>
          <w:szCs w:val="28"/>
        </w:rPr>
        <w:lastRenderedPageBreak/>
        <w:t>-    нарушение последовательности в описании объекта (явления) в тех случаях, когда она является существенной;</w:t>
      </w:r>
      <w:r w:rsidRPr="00384041">
        <w:rPr>
          <w:color w:val="000000"/>
          <w:sz w:val="28"/>
          <w:szCs w:val="28"/>
        </w:rPr>
        <w:br/>
      </w:r>
      <w:r w:rsidRPr="00384041">
        <w:rPr>
          <w:rStyle w:val="t61"/>
          <w:sz w:val="28"/>
          <w:szCs w:val="28"/>
        </w:rPr>
        <w:t>-    неправильное раскрытие (в рассказе-рассуждении) причины, закономерности, условия протекания того или иного изученного явления;</w:t>
      </w:r>
      <w:r w:rsidRPr="00384041">
        <w:rPr>
          <w:color w:val="000000"/>
          <w:sz w:val="28"/>
          <w:szCs w:val="28"/>
        </w:rPr>
        <w:br/>
      </w:r>
      <w:r w:rsidRPr="00384041">
        <w:rPr>
          <w:rStyle w:val="t61"/>
          <w:sz w:val="28"/>
          <w:szCs w:val="28"/>
        </w:rPr>
        <w:t>-    ошибки в сравнении объектов, их классификации на группы по существенным признакам;</w:t>
      </w:r>
      <w:r w:rsidRPr="00384041">
        <w:rPr>
          <w:color w:val="000000"/>
          <w:sz w:val="28"/>
          <w:szCs w:val="28"/>
        </w:rPr>
        <w:br/>
      </w:r>
      <w:r w:rsidRPr="00384041">
        <w:rPr>
          <w:rStyle w:val="t61"/>
          <w:sz w:val="28"/>
          <w:szCs w:val="28"/>
        </w:rPr>
        <w:t>-    незнание фактического материала, неумение привести самостоятельные примеры, подтверждающие высказанное суждение:</w:t>
      </w:r>
      <w:r w:rsidRPr="00384041">
        <w:rPr>
          <w:color w:val="000000"/>
          <w:sz w:val="28"/>
          <w:szCs w:val="28"/>
        </w:rPr>
        <w:br/>
      </w:r>
      <w:r w:rsidRPr="00384041">
        <w:rPr>
          <w:rStyle w:val="t61"/>
          <w:sz w:val="28"/>
          <w:szCs w:val="28"/>
        </w:rPr>
        <w:t>-   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  <w:r w:rsidRPr="00384041">
        <w:rPr>
          <w:color w:val="000000"/>
          <w:sz w:val="28"/>
          <w:szCs w:val="28"/>
        </w:rPr>
        <w:br/>
      </w:r>
      <w:r w:rsidRPr="00384041">
        <w:rPr>
          <w:rStyle w:val="t61"/>
          <w:sz w:val="28"/>
          <w:szCs w:val="28"/>
        </w:rPr>
        <w:t>-    ошибки при постановке опыта, приводящие к неправильному результату;</w:t>
      </w:r>
      <w:r w:rsidRPr="00384041">
        <w:rPr>
          <w:color w:val="000000"/>
          <w:sz w:val="28"/>
          <w:szCs w:val="28"/>
        </w:rPr>
        <w:br/>
      </w:r>
      <w:r w:rsidRPr="00384041">
        <w:rPr>
          <w:rStyle w:val="t61"/>
          <w:sz w:val="28"/>
          <w:szCs w:val="28"/>
        </w:rPr>
        <w:t>-    неумение ориентироваться, на карте, плане, затруднения в правильном показе изученных объектов (природоведческих и исторических).</w:t>
      </w:r>
    </w:p>
    <w:p w:rsidR="00384041" w:rsidRPr="00384041" w:rsidRDefault="00384041" w:rsidP="00384041">
      <w:pPr>
        <w:pStyle w:val="p3"/>
        <w:rPr>
          <w:sz w:val="28"/>
          <w:szCs w:val="28"/>
        </w:rPr>
      </w:pPr>
      <w:r w:rsidRPr="00384041">
        <w:rPr>
          <w:rStyle w:val="t161"/>
          <w:sz w:val="28"/>
          <w:szCs w:val="28"/>
        </w:rPr>
        <w:t>Недочеты:</w:t>
      </w:r>
    </w:p>
    <w:p w:rsidR="003E7224" w:rsidRDefault="00384041" w:rsidP="00384041">
      <w:pPr>
        <w:spacing w:after="240"/>
        <w:rPr>
          <w:sz w:val="28"/>
          <w:szCs w:val="28"/>
        </w:rPr>
      </w:pPr>
      <w:r w:rsidRPr="00384041">
        <w:rPr>
          <w:rStyle w:val="t61"/>
          <w:sz w:val="28"/>
          <w:szCs w:val="28"/>
        </w:rPr>
        <w:t>-    преобладание при описании объекта несущественных его признаков;</w:t>
      </w:r>
      <w:r w:rsidRPr="00384041">
        <w:rPr>
          <w:color w:val="000000"/>
          <w:sz w:val="28"/>
          <w:szCs w:val="28"/>
        </w:rPr>
        <w:br/>
      </w:r>
      <w:r w:rsidRPr="00384041">
        <w:rPr>
          <w:rStyle w:val="t61"/>
          <w:sz w:val="28"/>
          <w:szCs w:val="28"/>
        </w:rPr>
        <w:t xml:space="preserve">-    неточности при выполнении рисунков, схем, таблиц, не влияющих отрицательно на результат работы; </w:t>
      </w:r>
      <w:r w:rsidRPr="00384041">
        <w:rPr>
          <w:rStyle w:val="t31"/>
          <w:sz w:val="28"/>
          <w:szCs w:val="28"/>
        </w:rPr>
        <w:t xml:space="preserve">отсутствие </w:t>
      </w:r>
      <w:r w:rsidRPr="00384041">
        <w:rPr>
          <w:rStyle w:val="t61"/>
          <w:sz w:val="28"/>
          <w:szCs w:val="28"/>
        </w:rPr>
        <w:t>обозначений и подписей;</w:t>
      </w:r>
      <w:r w:rsidRPr="00384041">
        <w:rPr>
          <w:color w:val="000000"/>
          <w:sz w:val="28"/>
          <w:szCs w:val="28"/>
        </w:rPr>
        <w:br/>
      </w:r>
      <w:r w:rsidRPr="00384041">
        <w:rPr>
          <w:rStyle w:val="t61"/>
          <w:sz w:val="28"/>
          <w:szCs w:val="28"/>
        </w:rPr>
        <w:t>-    отдельные нарушения последовательности операций при проведении опыта, не приводящие к неправильному результату:</w:t>
      </w:r>
      <w:r w:rsidRPr="00384041">
        <w:rPr>
          <w:color w:val="000000"/>
          <w:sz w:val="28"/>
          <w:szCs w:val="28"/>
        </w:rPr>
        <w:br/>
      </w:r>
      <w:r w:rsidRPr="00384041">
        <w:rPr>
          <w:b/>
          <w:sz w:val="28"/>
          <w:szCs w:val="28"/>
        </w:rPr>
        <w:t>Оценка тестов.</w:t>
      </w:r>
      <w:r w:rsidRPr="00384041">
        <w:rPr>
          <w:sz w:val="28"/>
          <w:szCs w:val="28"/>
        </w:rPr>
        <w:br/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результатов. Тест включает задания средней трудности. </w:t>
      </w:r>
      <w:r w:rsidRPr="00384041">
        <w:rPr>
          <w:sz w:val="28"/>
          <w:szCs w:val="28"/>
        </w:rPr>
        <w:br/>
        <w:t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Как один из вариантов оценивания</w:t>
      </w:r>
    </w:p>
    <w:p w:rsidR="00384041" w:rsidRPr="00384041" w:rsidRDefault="00384041" w:rsidP="00384041">
      <w:pPr>
        <w:spacing w:after="240"/>
        <w:rPr>
          <w:sz w:val="28"/>
          <w:szCs w:val="28"/>
        </w:rPr>
      </w:pPr>
      <w:r w:rsidRPr="00384041">
        <w:rPr>
          <w:sz w:val="28"/>
          <w:szCs w:val="28"/>
        </w:rPr>
        <w:t>ВЫСОКИЙ" - все предложенные задания выполнены правильно;</w:t>
      </w:r>
      <w:r w:rsidRPr="00384041">
        <w:rPr>
          <w:sz w:val="28"/>
          <w:szCs w:val="28"/>
        </w:rPr>
        <w:br/>
        <w:t>"СРЕДНИЙ" - все задания с незначительными погрешностями;</w:t>
      </w:r>
      <w:r w:rsidRPr="00384041">
        <w:rPr>
          <w:sz w:val="28"/>
          <w:szCs w:val="28"/>
        </w:rPr>
        <w:br/>
        <w:t>"НИЗКИЙ" - выполнены отдельные задания.</w:t>
      </w:r>
    </w:p>
    <w:p w:rsidR="00384041" w:rsidRDefault="00384041" w:rsidP="00384041">
      <w:pPr>
        <w:spacing w:after="240"/>
        <w:sectPr w:rsidR="00384041">
          <w:headerReference w:type="default" r:id="rId7"/>
          <w:footerReference w:type="default" r:id="rId8"/>
          <w:pgSz w:w="16838" w:h="11906" w:orient="landscape"/>
          <w:pgMar w:top="539" w:right="1134" w:bottom="851" w:left="1134" w:header="709" w:footer="308" w:gutter="0"/>
          <w:cols w:space="720"/>
        </w:sectPr>
      </w:pPr>
    </w:p>
    <w:p w:rsidR="00384041" w:rsidRPr="0060276A" w:rsidRDefault="00384041" w:rsidP="00384041">
      <w:pPr>
        <w:tabs>
          <w:tab w:val="left" w:pos="4500"/>
          <w:tab w:val="left" w:pos="4860"/>
        </w:tabs>
        <w:spacing w:before="105" w:after="180" w:line="252" w:lineRule="auto"/>
        <w:jc w:val="center"/>
        <w:rPr>
          <w:b/>
          <w:bCs/>
          <w:caps/>
        </w:rPr>
      </w:pPr>
      <w:r w:rsidRPr="0060276A">
        <w:rPr>
          <w:b/>
          <w:bCs/>
          <w:caps/>
        </w:rPr>
        <w:lastRenderedPageBreak/>
        <w:t>тематическое планирование</w:t>
      </w:r>
    </w:p>
    <w:tbl>
      <w:tblPr>
        <w:tblW w:w="15309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4"/>
        <w:gridCol w:w="12"/>
        <w:gridCol w:w="862"/>
        <w:gridCol w:w="1617"/>
        <w:gridCol w:w="551"/>
        <w:gridCol w:w="1262"/>
        <w:gridCol w:w="1973"/>
        <w:gridCol w:w="3519"/>
        <w:gridCol w:w="1558"/>
        <w:gridCol w:w="2536"/>
        <w:gridCol w:w="1005"/>
      </w:tblGrid>
      <w:tr w:rsidR="00384041" w:rsidRPr="0060276A" w:rsidTr="00384041">
        <w:trPr>
          <w:tblCellSpacing w:w="0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>№</w:t>
            </w:r>
            <w:r w:rsidRPr="0060276A">
              <w:rPr>
                <w:b/>
              </w:rPr>
              <w:br/>
              <w:t>п/п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>Наименова-ние раздела программы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>Тема урока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>Кол-во ча-сов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>Тип урока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 xml:space="preserve">Элементы </w:t>
            </w:r>
            <w:r w:rsidRPr="0060276A">
              <w:rPr>
                <w:b/>
              </w:rPr>
              <w:br/>
              <w:t>содержания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 xml:space="preserve">Вид </w:t>
            </w:r>
            <w:r w:rsidRPr="0060276A">
              <w:rPr>
                <w:b/>
              </w:rPr>
              <w:br/>
              <w:t>контроля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 xml:space="preserve">Элементы </w:t>
            </w:r>
            <w:r w:rsidRPr="0060276A">
              <w:rPr>
                <w:b/>
              </w:rPr>
              <w:br/>
              <w:t>дополнительного содержания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  <w:jc w:val="center"/>
              <w:rPr>
                <w:b/>
              </w:rPr>
            </w:pPr>
            <w:r w:rsidRPr="0060276A">
              <w:rPr>
                <w:b/>
              </w:rPr>
              <w:t>Дата прове-дения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Земля и человечество (10 ч)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Мир глазами астронома</w:t>
            </w:r>
          </w:p>
          <w:p w:rsidR="00384041" w:rsidRPr="006F1CA5" w:rsidRDefault="00384041" w:rsidP="006D6C5F">
            <w:pPr>
              <w:spacing w:line="264" w:lineRule="auto"/>
            </w:pPr>
            <w:r>
              <w:t>Астроном дөньяны нинди итеп күрә?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Солнце.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Земля – планета, </w:t>
            </w:r>
            <w:r w:rsidRPr="0060276A">
              <w:br/>
              <w:t>общее представление о форме и размерах Земли</w:t>
            </w:r>
          </w:p>
          <w:p w:rsidR="00384041" w:rsidRPr="0060276A" w:rsidRDefault="00384041" w:rsidP="006D6C5F">
            <w:pPr>
              <w:spacing w:line="264" w:lineRule="auto"/>
            </w:pPr>
          </w:p>
          <w:p w:rsidR="00384041" w:rsidRPr="0060276A" w:rsidRDefault="00384041" w:rsidP="006D6C5F">
            <w:pPr>
              <w:spacing w:line="264" w:lineRule="auto"/>
            </w:pP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название нашей планеты, планет Солнечной системы.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Понимать</w:t>
            </w:r>
            <w:r w:rsidRPr="0060276A">
              <w:t xml:space="preserve"> общие условия, необходимые для жизни живых организмов.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использовать полученные знания для удовлетворения познавательного интереса о нашей планете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Текущий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Астрономия. Солнце – небесное тело, источник света и тепла (общее представление о влиянии на земную жизнь)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2</w:t>
            </w: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Планеты Солнечной системы. Практическая работа</w:t>
            </w:r>
          </w:p>
          <w:p w:rsidR="00384041" w:rsidRPr="006F1CA5" w:rsidRDefault="00384041" w:rsidP="006D6C5F">
            <w:pPr>
              <w:spacing w:line="264" w:lineRule="auto"/>
            </w:pPr>
            <w:r>
              <w:t>Кояш системасына кергән планеталар. Практик эш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Солнце.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t>Земля – планета, общее представление о форме и размерах Земли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название нашей планеты, название планет Солнечной системы.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Понимать</w:t>
            </w:r>
            <w:r w:rsidRPr="0060276A">
              <w:t xml:space="preserve"> общие условия, необходимые для жизни живых организмов. </w:t>
            </w:r>
            <w:r w:rsidRPr="0060276A">
              <w:rPr>
                <w:b/>
                <w:bCs/>
              </w:rPr>
              <w:t>Уметь</w:t>
            </w:r>
            <w:r w:rsidRPr="0060276A">
              <w:t xml:space="preserve"> работать с готовыми моделями (глобусом и картой), создавать несложные модели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</w:pPr>
            <w:r w:rsidRPr="0060276A">
              <w:t>Название планет Солнечной системы, их порядковое расположение от Солнца. Характеристика природных условий на каждой планете</w:t>
            </w:r>
            <w:r>
              <w:t>.</w:t>
            </w:r>
          </w:p>
          <w:p w:rsidR="00384041" w:rsidRPr="0060276A" w:rsidRDefault="00384041" w:rsidP="006D6C5F">
            <w:pPr>
              <w:spacing w:line="264" w:lineRule="auto"/>
            </w:pPr>
            <w:r>
              <w:t>Практическая работа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5.09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3</w:t>
            </w: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Звездное небо – великая книга Природы</w:t>
            </w:r>
          </w:p>
          <w:p w:rsidR="00384041" w:rsidRPr="006F1CA5" w:rsidRDefault="00384041" w:rsidP="006D6C5F">
            <w:pPr>
              <w:spacing w:line="264" w:lineRule="auto"/>
            </w:pPr>
            <w:r>
              <w:t>Йолдызлы күк – табигатьнең иң бөек китабы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Солнце.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t>Земля – планета, общее представление о форме и размерах Земли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работать с готовыми моделями (глобусом и картой), создавать несложные модели планет и созвездий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Звездное небо. Карта звездного неба. Созвездия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8.09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4</w:t>
            </w: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>
              <w:rPr>
                <w:i/>
              </w:rPr>
              <w:t xml:space="preserve">Мир глазами географа. Глобус </w:t>
            </w:r>
            <w:r>
              <w:rPr>
                <w:i/>
              </w:rPr>
              <w:br/>
              <w:t>и географии-</w:t>
            </w:r>
            <w:r w:rsidRPr="002942D7">
              <w:rPr>
                <w:i/>
              </w:rPr>
              <w:lastRenderedPageBreak/>
              <w:t>ческая карта</w:t>
            </w:r>
          </w:p>
          <w:p w:rsidR="00384041" w:rsidRPr="006F1CA5" w:rsidRDefault="00384041" w:rsidP="006D6C5F">
            <w:pPr>
              <w:spacing w:line="264" w:lineRule="auto"/>
            </w:pPr>
            <w:r>
              <w:t>Географ дөньяны нинди итеп күрә?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52" w:lineRule="auto"/>
            </w:pPr>
            <w:r w:rsidRPr="0060276A">
              <w:t xml:space="preserve">Глобус как модель Земли. Элементарные </w:t>
            </w:r>
            <w:r w:rsidRPr="0060276A">
              <w:lastRenderedPageBreak/>
              <w:t>приемы чтения плана, карты (без масштаба).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Материки и океаны, их названия, расположение на глобусе </w:t>
            </w:r>
            <w:r w:rsidRPr="0060276A">
              <w:br/>
              <w:t>и карте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lastRenderedPageBreak/>
              <w:t xml:space="preserve">Уметь </w:t>
            </w:r>
            <w:r w:rsidRPr="0060276A">
              <w:t>показывать на карте, глобусе материки и океаны, горы, равнины, моря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Наука «география». Истор</w:t>
            </w:r>
            <w:r>
              <w:t>ия создания глобуса. Первооткры</w:t>
            </w:r>
            <w:r w:rsidRPr="0060276A">
              <w:t>ватели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12.09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5</w:t>
            </w: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Пояса Земли</w:t>
            </w:r>
          </w:p>
          <w:p w:rsidR="00384041" w:rsidRPr="006F1CA5" w:rsidRDefault="00384041" w:rsidP="006D6C5F">
            <w:pPr>
              <w:spacing w:line="264" w:lineRule="auto"/>
            </w:pPr>
            <w:r>
              <w:t>Җир пояслары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Практического применения знаний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52" w:lineRule="auto"/>
            </w:pPr>
            <w:r w:rsidRPr="0060276A">
              <w:t>Условия жизни на Земле: свет, тепло. Элементарные приемы чтения плана, карты (без масштаба)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 xml:space="preserve">Знать </w:t>
            </w:r>
            <w:r w:rsidRPr="0060276A">
              <w:t>тепловые пояса Земли.</w:t>
            </w:r>
          </w:p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показывать на карте, глобусе материки и океаны, горы, равнины, моря, тепловые пояса Земли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Тепловые пояса Земли. Карта «Тепловые пояса Земли»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15.09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6</w:t>
            </w: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Мир глазами историка</w:t>
            </w:r>
          </w:p>
          <w:p w:rsidR="00384041" w:rsidRPr="006F1CA5" w:rsidRDefault="00384041" w:rsidP="006D6C5F">
            <w:pPr>
              <w:spacing w:line="264" w:lineRule="auto"/>
            </w:pPr>
            <w:r>
              <w:t>Тарихчы дөньяны нинди итеп күрә?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Способы познания окружающего мира.</w:t>
            </w:r>
          </w:p>
          <w:p w:rsidR="00384041" w:rsidRPr="0060276A" w:rsidRDefault="00384041" w:rsidP="006D6C5F">
            <w:pPr>
              <w:spacing w:line="252" w:lineRule="auto"/>
            </w:pPr>
            <w:r w:rsidRPr="0060276A">
              <w:t>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описывать отдельные (изученные) события из истории Отечества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Тест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t>(10 мин)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Науки «история» и «археология»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19.09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7</w:t>
            </w: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Когда и где? История – путешествие в глубь времен</w:t>
            </w:r>
          </w:p>
          <w:p w:rsidR="00384041" w:rsidRPr="006F1CA5" w:rsidRDefault="00384041" w:rsidP="006D6C5F">
            <w:pPr>
              <w:spacing w:line="264" w:lineRule="auto"/>
            </w:pPr>
            <w:r>
              <w:t>Кайчан һәм кайда?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caps/>
              </w:rPr>
              <w:t>у</w:t>
            </w:r>
            <w:r w:rsidRPr="0060276A">
              <w:t>рок-игра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Способы познания окружающего мира.</w:t>
            </w:r>
          </w:p>
          <w:p w:rsidR="00384041" w:rsidRPr="0060276A" w:rsidRDefault="00384041" w:rsidP="006D6C5F">
            <w:pPr>
              <w:spacing w:line="252" w:lineRule="auto"/>
            </w:pPr>
            <w:r w:rsidRPr="0060276A">
              <w:t>История Отечества: отдельные, наиболее важные и яркие исторические картины быта, труда, традиций людей в разные исторические вре-мена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описывать отдельные (изученные) события из истории Отечества, использовать ленту времени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Счет лет в истории. Работа с лентой времени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22.09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8</w:t>
            </w: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 xml:space="preserve">Прошлое и настоящее </w:t>
            </w:r>
            <w:r w:rsidRPr="002942D7">
              <w:rPr>
                <w:i/>
              </w:rPr>
              <w:lastRenderedPageBreak/>
              <w:t>глазами эколога</w:t>
            </w:r>
          </w:p>
          <w:p w:rsidR="00384041" w:rsidRPr="006F1CA5" w:rsidRDefault="00384041" w:rsidP="006D6C5F">
            <w:pPr>
              <w:spacing w:line="264" w:lineRule="auto"/>
            </w:pPr>
            <w:r>
              <w:t>Эколог дөньяның үткәнен һәм хәзергесен нинди итеп күрә?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52" w:lineRule="auto"/>
            </w:pPr>
            <w:r w:rsidRPr="0060276A">
              <w:t xml:space="preserve">Человек – часть при-роды. Зависимость жизни и природы </w:t>
            </w:r>
            <w:r w:rsidRPr="0060276A">
              <w:lastRenderedPageBreak/>
              <w:t>человека от природы и ее состояния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lastRenderedPageBreak/>
              <w:t xml:space="preserve">Уметь </w:t>
            </w:r>
            <w:r w:rsidRPr="0060276A">
              <w:t xml:space="preserve">использовать приобретенные знания  для оценки воздействия </w:t>
            </w:r>
            <w:r w:rsidRPr="0060276A">
              <w:lastRenderedPageBreak/>
              <w:t>человека на природу, выполнение правил поведения в природе и участие в ее охране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lastRenderedPageBreak/>
              <w:t>Тест (5 мин)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Красная книга России (отдельные представители </w:t>
            </w:r>
            <w:r w:rsidRPr="0060276A">
              <w:lastRenderedPageBreak/>
              <w:t>растений и животных), заповедники, национальные парки (общее представление)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lastRenderedPageBreak/>
              <w:t>26.09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rPr>
                <w:i/>
                <w:iCs/>
              </w:rPr>
              <w:lastRenderedPageBreak/>
              <w:br w:type="page"/>
            </w:r>
            <w:r w:rsidRPr="0060276A">
              <w:t xml:space="preserve"> 9</w:t>
            </w:r>
            <w:r>
              <w:t>,</w:t>
            </w:r>
          </w:p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10</w:t>
            </w: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Сокровища Земли под охраной человечества</w:t>
            </w:r>
          </w:p>
          <w:p w:rsidR="00384041" w:rsidRPr="00D64364" w:rsidRDefault="00384041" w:rsidP="006D6C5F">
            <w:pPr>
              <w:spacing w:line="264" w:lineRule="auto"/>
            </w:pPr>
            <w:r>
              <w:t>Җирдәге кыйммәтле хәзинәләрне кешелек саклый</w:t>
            </w:r>
          </w:p>
          <w:p w:rsidR="00384041" w:rsidRPr="00D64364" w:rsidRDefault="00384041" w:rsidP="006D6C5F">
            <w:pPr>
              <w:spacing w:line="264" w:lineRule="auto"/>
            </w:pPr>
          </w:p>
        </w:tc>
        <w:tc>
          <w:tcPr>
            <w:tcW w:w="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52" w:lineRule="auto"/>
            </w:pPr>
            <w:r w:rsidRPr="0060276A">
              <w:t xml:space="preserve">Охрана памятников истории и культуры. Правила поведения </w:t>
            </w:r>
            <w:r w:rsidRPr="0060276A">
              <w:br/>
              <w:t>в природе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правила поведения человека, памятники истории и культуры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Заповедники, национальные парки, их роль в охране природы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29.09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  <w:rPr>
                <w:i/>
                <w:iCs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163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2942D7" w:rsidRDefault="00384041" w:rsidP="006D6C5F">
            <w:pPr>
              <w:spacing w:line="264" w:lineRule="auto"/>
              <w:rPr>
                <w:i/>
              </w:rPr>
            </w:pPr>
          </w:p>
        </w:tc>
        <w:tc>
          <w:tcPr>
            <w:tcW w:w="5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52" w:lineRule="auto"/>
            </w:pPr>
            <w:r w:rsidRPr="0060276A">
              <w:t>Охрана растительного и животного мира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использовать знания для оценки воздействия человека на природу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Самостоятельная </w:t>
            </w:r>
            <w:r w:rsidRPr="0060276A">
              <w:br/>
              <w:t xml:space="preserve">работа </w:t>
            </w:r>
            <w:r w:rsidRPr="0060276A">
              <w:br/>
              <w:t>(10 мин)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Заповедники, национальные парки, их роль в охране природы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3.10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11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 xml:space="preserve">Природа России </w:t>
            </w:r>
            <w:r w:rsidRPr="0060276A">
              <w:rPr>
                <w:b/>
                <w:bCs/>
              </w:rPr>
              <w:br/>
              <w:t>(11 ч)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Равнины и горы России</w:t>
            </w:r>
          </w:p>
          <w:p w:rsidR="00384041" w:rsidRPr="00D64364" w:rsidRDefault="00384041" w:rsidP="006D6C5F">
            <w:pPr>
              <w:spacing w:line="264" w:lineRule="auto"/>
            </w:pPr>
            <w:r>
              <w:t>Россиянең тигезлекләре һәм таулары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Экскурсия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Россия на карте. Неживая и живая природа. Формы земной поверхности. Моделирование форм поверхности из песка, глины или пласти-лина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понятия «равнины», «горы».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показывать на карте, глобусе материки и океаны, горы, равнины, моря, реки (без указания названий)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Образование гор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6.10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12</w:t>
            </w:r>
          </w:p>
        </w:tc>
        <w:tc>
          <w:tcPr>
            <w:tcW w:w="883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Моря, озера и реки России</w:t>
            </w:r>
          </w:p>
          <w:p w:rsidR="00384041" w:rsidRPr="00D64364" w:rsidRDefault="00384041" w:rsidP="006D6C5F">
            <w:pPr>
              <w:spacing w:line="264" w:lineRule="auto"/>
            </w:pPr>
            <w:r>
              <w:t>Россиянең диңгезләре, күлләре һәм елгалары</w:t>
            </w:r>
          </w:p>
          <w:p w:rsidR="00384041" w:rsidRPr="00D64364" w:rsidRDefault="00384041" w:rsidP="006D6C5F">
            <w:pPr>
              <w:spacing w:line="264" w:lineRule="auto"/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Водоемы, их разнообразие, использование человеком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56" w:lineRule="auto"/>
            </w:pPr>
            <w:r w:rsidRPr="0060276A">
              <w:rPr>
                <w:b/>
                <w:bCs/>
              </w:rPr>
              <w:t xml:space="preserve">Знать </w:t>
            </w:r>
            <w:r w:rsidRPr="0060276A">
              <w:t>виды водоемов.</w:t>
            </w:r>
          </w:p>
          <w:p w:rsidR="00384041" w:rsidRPr="0060276A" w:rsidRDefault="00384041" w:rsidP="006D6C5F">
            <w:pPr>
              <w:spacing w:line="256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показывать на карте, глобусе материки и океаны, горы, равнины, моря, реки (без указания названий)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Тест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t>(10 мин)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Великие озера России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10.10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13</w:t>
            </w:r>
          </w:p>
        </w:tc>
        <w:tc>
          <w:tcPr>
            <w:tcW w:w="883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Зона арктических пустынь</w:t>
            </w:r>
          </w:p>
          <w:p w:rsidR="00384041" w:rsidRPr="00D64364" w:rsidRDefault="00384041" w:rsidP="006D6C5F">
            <w:pPr>
              <w:spacing w:line="264" w:lineRule="auto"/>
            </w:pPr>
            <w:r>
              <w:t xml:space="preserve">Арктик чүллекләр </w:t>
            </w:r>
            <w:r>
              <w:lastRenderedPageBreak/>
              <w:t>зонасы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Растения и живот-ные, их разнообразие. Понимание связи неживой и живой </w:t>
            </w:r>
            <w:r w:rsidRPr="0060276A">
              <w:lastRenderedPageBreak/>
              <w:t>природы. Условия, необходимые для жизни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56" w:lineRule="auto"/>
            </w:pPr>
            <w:r w:rsidRPr="0060276A">
              <w:rPr>
                <w:b/>
                <w:bCs/>
              </w:rPr>
              <w:lastRenderedPageBreak/>
              <w:t xml:space="preserve">Знать </w:t>
            </w:r>
            <w:r w:rsidRPr="0060276A">
              <w:t xml:space="preserve">общие условия, необходимые для жизни живых организмов. </w:t>
            </w:r>
            <w:r w:rsidRPr="0060276A">
              <w:rPr>
                <w:b/>
                <w:bCs/>
              </w:rPr>
              <w:t>Уметь</w:t>
            </w:r>
            <w:r w:rsidRPr="0060276A">
              <w:t xml:space="preserve"> приводить примеры представителей разных групп растений и животных арктических пустынь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13.10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14</w:t>
            </w:r>
          </w:p>
        </w:tc>
        <w:tc>
          <w:tcPr>
            <w:tcW w:w="88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Тундра. Природа тундры</w:t>
            </w:r>
          </w:p>
          <w:p w:rsidR="00384041" w:rsidRPr="00D64364" w:rsidRDefault="00384041" w:rsidP="006D6C5F">
            <w:r>
              <w:t>Тундра. Тундраның табигате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Растения и живот-ные, их разнообразие. Понимание связи неживой и живой природы. Условия, необходимые для жизни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r w:rsidRPr="0060276A">
              <w:rPr>
                <w:b/>
                <w:bCs/>
              </w:rPr>
              <w:t xml:space="preserve">Знать </w:t>
            </w:r>
            <w:r w:rsidRPr="0060276A">
              <w:t xml:space="preserve">общие условия, необходимые для жизни живых организмов. </w:t>
            </w:r>
            <w:r w:rsidRPr="0060276A">
              <w:rPr>
                <w:b/>
                <w:bCs/>
              </w:rPr>
              <w:t>Уметь</w:t>
            </w:r>
            <w:r w:rsidRPr="0060276A">
              <w:t xml:space="preserve"> приводить примеры представителей разных групп растений </w:t>
            </w:r>
            <w:r w:rsidRPr="0060276A">
              <w:br/>
              <w:t>и животных тундры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17.10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t>15</w:t>
            </w:r>
          </w:p>
        </w:tc>
        <w:tc>
          <w:tcPr>
            <w:tcW w:w="88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Леса России</w:t>
            </w:r>
          </w:p>
          <w:p w:rsidR="00384041" w:rsidRPr="00D64364" w:rsidRDefault="00384041" w:rsidP="006D6C5F">
            <w:r>
              <w:t>Россиянең урманнары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Урок- игра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Роль растений в природе и жизни людей. Понимание связи неживой и живой природы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</w:t>
            </w:r>
            <w:r w:rsidRPr="0060276A">
              <w:t xml:space="preserve"> общие условия, необходимые для жизни живых организмов, правила поведения в природе. </w:t>
            </w:r>
          </w:p>
          <w:p w:rsidR="00384041" w:rsidRPr="0060276A" w:rsidRDefault="00384041" w:rsidP="006D6C5F">
            <w:r w:rsidRPr="0060276A">
              <w:rPr>
                <w:b/>
                <w:bCs/>
              </w:rPr>
              <w:t xml:space="preserve">Уметь </w:t>
            </w:r>
            <w:r w:rsidRPr="0060276A">
              <w:t>приводить примеры представителей разных групп растений и животных леса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Графический диктант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80" w:lineRule="auto"/>
            </w:pPr>
            <w:r>
              <w:t>20.10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16</w:t>
            </w:r>
          </w:p>
        </w:tc>
        <w:tc>
          <w:tcPr>
            <w:tcW w:w="883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2942D7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Лес и человек.</w:t>
            </w:r>
          </w:p>
          <w:p w:rsidR="00384041" w:rsidRPr="00D64364" w:rsidRDefault="00384041" w:rsidP="006D6C5F">
            <w:r w:rsidRPr="002942D7">
              <w:rPr>
                <w:i/>
              </w:rPr>
              <w:t xml:space="preserve">Проверочная работа по теме «Леса России» </w:t>
            </w:r>
            <w:r>
              <w:rPr>
                <w:i/>
              </w:rPr>
              <w:br/>
            </w:r>
            <w:r w:rsidRPr="00D64364">
              <w:t>«</w:t>
            </w:r>
            <w:r>
              <w:t>Урман һәм кеше» Россиянең урманнары. Тикшерү эше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Роль растений в природе и жизни людей, бережное отношение человека к растениям и животным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r w:rsidRPr="0060276A">
              <w:rPr>
                <w:b/>
                <w:bCs/>
              </w:rPr>
              <w:t xml:space="preserve">Понимать </w:t>
            </w:r>
            <w:r w:rsidRPr="0060276A">
              <w:t>основные правила поведения в окружающей среде.</w:t>
            </w:r>
          </w:p>
          <w:p w:rsidR="00384041" w:rsidRPr="0060276A" w:rsidRDefault="00384041" w:rsidP="006D6C5F">
            <w:r w:rsidRPr="0060276A">
              <w:rPr>
                <w:b/>
                <w:bCs/>
              </w:rPr>
              <w:t xml:space="preserve">Уметь </w:t>
            </w:r>
            <w:r>
              <w:t>приводить примеры предста</w:t>
            </w:r>
            <w:r w:rsidRPr="0060276A">
              <w:t>вителей разных групп  растений и животных (2–3 представителя из изученных), раскрывать особенности их внешнего вида и жизни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Проверочная работа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Природные зоны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80" w:lineRule="auto"/>
            </w:pPr>
            <w:r>
              <w:t>24.10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t>17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80" w:lineRule="auto"/>
              <w:rPr>
                <w:i/>
              </w:rPr>
            </w:pPr>
            <w:r w:rsidRPr="002942D7">
              <w:rPr>
                <w:i/>
              </w:rPr>
              <w:t>Зона степей</w:t>
            </w:r>
          </w:p>
          <w:p w:rsidR="00384041" w:rsidRPr="00D64364" w:rsidRDefault="00384041" w:rsidP="006D6C5F">
            <w:pPr>
              <w:spacing w:line="280" w:lineRule="auto"/>
            </w:pPr>
            <w:r>
              <w:t>Дала зонасы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</w:pPr>
            <w:r w:rsidRPr="0060276A">
              <w:t>Растительный и животный мир, особенности труда и быта людей, влияние человека на природу зоны, охрана природы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80" w:lineRule="auto"/>
            </w:pPr>
            <w:r w:rsidRPr="0060276A">
              <w:rPr>
                <w:b/>
                <w:bCs/>
              </w:rPr>
              <w:t xml:space="preserve">Знать </w:t>
            </w:r>
            <w:r w:rsidRPr="0060276A">
              <w:t>общие условия, необходимые для жизни живых организмов.</w:t>
            </w:r>
          </w:p>
          <w:p w:rsidR="00384041" w:rsidRPr="0060276A" w:rsidRDefault="00384041" w:rsidP="006D6C5F">
            <w:pPr>
              <w:spacing w:line="280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приводить примеры представителей разных групп растений и животных степей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</w:pPr>
            <w:r w:rsidRPr="0060276A"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80" w:lineRule="auto"/>
            </w:pPr>
            <w:r>
              <w:t>27.10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18</w:t>
            </w:r>
          </w:p>
        </w:tc>
        <w:tc>
          <w:tcPr>
            <w:tcW w:w="88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Пустыни</w:t>
            </w:r>
          </w:p>
          <w:p w:rsidR="00384041" w:rsidRPr="00D64364" w:rsidRDefault="00384041" w:rsidP="006D6C5F">
            <w:pPr>
              <w:spacing w:line="264" w:lineRule="auto"/>
            </w:pPr>
            <w:r>
              <w:t>Чүлләр</w:t>
            </w:r>
          </w:p>
          <w:p w:rsidR="00384041" w:rsidRPr="002942D7" w:rsidRDefault="00384041" w:rsidP="006D6C5F">
            <w:pPr>
              <w:spacing w:line="264" w:lineRule="auto"/>
              <w:rPr>
                <w:i/>
              </w:rPr>
            </w:pPr>
          </w:p>
          <w:p w:rsidR="00384041" w:rsidRPr="002942D7" w:rsidRDefault="00384041" w:rsidP="006D6C5F">
            <w:pPr>
              <w:spacing w:line="264" w:lineRule="auto"/>
              <w:rPr>
                <w:i/>
              </w:rPr>
            </w:pPr>
          </w:p>
          <w:p w:rsidR="00384041" w:rsidRPr="002942D7" w:rsidRDefault="00384041" w:rsidP="006D6C5F">
            <w:pPr>
              <w:spacing w:line="264" w:lineRule="auto"/>
              <w:rPr>
                <w:i/>
              </w:rPr>
            </w:pPr>
          </w:p>
          <w:p w:rsidR="00384041" w:rsidRPr="002942D7" w:rsidRDefault="00384041" w:rsidP="006D6C5F">
            <w:pPr>
              <w:spacing w:line="264" w:lineRule="auto"/>
              <w:rPr>
                <w:i/>
              </w:rPr>
            </w:pPr>
          </w:p>
          <w:p w:rsidR="00384041" w:rsidRPr="002942D7" w:rsidRDefault="00384041" w:rsidP="006D6C5F">
            <w:pPr>
              <w:spacing w:line="264" w:lineRule="auto"/>
              <w:rPr>
                <w:i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Растительный и животный мир, особенности труда и быта людей, влияние </w:t>
            </w:r>
            <w:r w:rsidRPr="0060276A">
              <w:lastRenderedPageBreak/>
              <w:t>человека на природу зоны, охрана природы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lastRenderedPageBreak/>
              <w:t>Знать</w:t>
            </w:r>
            <w:r w:rsidRPr="0060276A">
              <w:t xml:space="preserve"> общие условия, необходимые для жизни живых организмов.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 xml:space="preserve">приводить примеры представителей разных групп растений </w:t>
            </w:r>
            <w:r w:rsidRPr="0060276A">
              <w:lastRenderedPageBreak/>
              <w:t>и животных пустыни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lastRenderedPageBreak/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Природные зоны России, растительный и животный мир, особенности труда и быта людей 2–3 природных </w:t>
            </w:r>
            <w:r w:rsidRPr="0060276A">
              <w:lastRenderedPageBreak/>
              <w:t>зон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lastRenderedPageBreak/>
              <w:t>31.10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rPr>
                <w:i/>
                <w:iCs/>
              </w:rPr>
              <w:lastRenderedPageBreak/>
              <w:br w:type="page"/>
            </w:r>
            <w:r w:rsidRPr="0060276A">
              <w:t xml:space="preserve"> 19</w:t>
            </w:r>
          </w:p>
        </w:tc>
        <w:tc>
          <w:tcPr>
            <w:tcW w:w="88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У Черного моря</w:t>
            </w:r>
          </w:p>
          <w:p w:rsidR="00384041" w:rsidRPr="00D64364" w:rsidRDefault="00384041" w:rsidP="006D6C5F">
            <w:r>
              <w:t>Кара диңгез буенда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Растительный и животный мир, особенности труда и быта людей, влияние человека на природу зоны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r w:rsidRPr="0060276A">
              <w:rPr>
                <w:b/>
                <w:bCs/>
              </w:rPr>
              <w:t xml:space="preserve">Знать </w:t>
            </w:r>
            <w:r w:rsidRPr="0060276A">
              <w:t xml:space="preserve">общие условия, необходимые для жизни живых организмов. </w:t>
            </w:r>
            <w:r w:rsidRPr="0060276A">
              <w:rPr>
                <w:b/>
                <w:bCs/>
              </w:rPr>
              <w:t xml:space="preserve">Уметь </w:t>
            </w:r>
            <w:r w:rsidRPr="0060276A">
              <w:t>приводить примеры представителей разных групп растений и животных Черноморского побережья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14.11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20</w:t>
            </w:r>
          </w:p>
        </w:tc>
        <w:tc>
          <w:tcPr>
            <w:tcW w:w="88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Экологическое равновесие</w:t>
            </w:r>
          </w:p>
          <w:p w:rsidR="00384041" w:rsidRPr="00D64364" w:rsidRDefault="00384041" w:rsidP="006D6C5F">
            <w:r>
              <w:t>Экологик тигезләнеш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Положительное и отрицательное влияние деятельности человека на природу. Правила поведения </w:t>
            </w:r>
            <w:r w:rsidRPr="0060276A">
              <w:br/>
              <w:t>в природе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r w:rsidRPr="0060276A">
              <w:rPr>
                <w:b/>
                <w:bCs/>
              </w:rPr>
              <w:t xml:space="preserve">Знать </w:t>
            </w:r>
            <w:r w:rsidRPr="0060276A">
              <w:t xml:space="preserve">общие условия, необходимые для жизни живых организмов, знать и выполнять правила поведения </w:t>
            </w:r>
            <w:r w:rsidRPr="0060276A">
              <w:br/>
              <w:t>в природе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Работа с Красной книгой родного края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Красная книга России (отдельные представители растений и животных), заповедники, национальные парки (общее представление)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17.11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21</w:t>
            </w:r>
          </w:p>
        </w:tc>
        <w:tc>
          <w:tcPr>
            <w:tcW w:w="883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Обобщение по разделу «Природа России»</w:t>
            </w:r>
          </w:p>
          <w:p w:rsidR="00384041" w:rsidRPr="00D64364" w:rsidRDefault="00384041" w:rsidP="006D6C5F">
            <w:r>
              <w:t>«Россиянең табигате»  темасы буенча гомумиләштерү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Урок-игра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Формы земной поверхности. Разнообразие растений и животных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r w:rsidRPr="0060276A">
              <w:rPr>
                <w:b/>
                <w:bCs/>
              </w:rPr>
              <w:t xml:space="preserve">Уметь </w:t>
            </w:r>
            <w:r w:rsidRPr="0060276A">
              <w:t>использовать полученные знания для поиска дополнительной информации о родной стране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Тест </w:t>
            </w:r>
            <w:r w:rsidRPr="0060276A">
              <w:br/>
              <w:t>(10 мин).</w:t>
            </w:r>
          </w:p>
          <w:p w:rsidR="00384041" w:rsidRPr="0060276A" w:rsidRDefault="00384041" w:rsidP="006D6C5F">
            <w:r w:rsidRPr="0060276A">
              <w:t>Тематический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Природные зоны России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21.11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22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Родной край – часть большой страны (12 ч)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Наш край</w:t>
            </w:r>
          </w:p>
          <w:p w:rsidR="00384041" w:rsidRPr="00D64364" w:rsidRDefault="00384041" w:rsidP="006D6C5F">
            <w:r>
              <w:t>Туган як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Наблюдение в природе, сравнение свойств наблюдаемых объектов. Родной город: название, основные достопримечательности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</w:t>
            </w:r>
            <w:r w:rsidRPr="0060276A">
              <w:t xml:space="preserve"> название родного города.</w:t>
            </w:r>
          </w:p>
          <w:p w:rsidR="00384041" w:rsidRPr="0060276A" w:rsidRDefault="00384041" w:rsidP="006D6C5F">
            <w:r w:rsidRPr="0060276A">
              <w:rPr>
                <w:b/>
                <w:bCs/>
              </w:rPr>
              <w:t>Уметь</w:t>
            </w:r>
            <w:r w:rsidRPr="0060276A">
              <w:t xml:space="preserve"> показывать на карте родной край, выполнять основные правила поведения в окружающей среде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Текущий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Природные сообщества родного края (2–3)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21.11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23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Поверхность нашего края</w:t>
            </w:r>
          </w:p>
          <w:p w:rsidR="00384041" w:rsidRPr="00D64364" w:rsidRDefault="00384041" w:rsidP="006D6C5F">
            <w:pPr>
              <w:spacing w:line="264" w:lineRule="auto"/>
            </w:pPr>
            <w:r>
              <w:t>Туган якның җир өсләре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Экскурсия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Особенности поверхности (на основе наблюдений). Формы поверхности: </w:t>
            </w:r>
            <w:r w:rsidRPr="0060276A">
              <w:lastRenderedPageBreak/>
              <w:t>равнина, горы, холмы, овраги (узнавание в природе, на рисунке, карте)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lastRenderedPageBreak/>
              <w:t xml:space="preserve">Уметь </w:t>
            </w:r>
            <w:r w:rsidRPr="0060276A">
              <w:t>показывать на карте, глобусе горы, равнины, реки, различать объекты природы и изделия; объекты неживой и живой природы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Текущий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Изменение поверхности родного края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24.11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24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Водоемы нашего края</w:t>
            </w:r>
          </w:p>
          <w:p w:rsidR="00384041" w:rsidRPr="00D64364" w:rsidRDefault="00384041" w:rsidP="006D6C5F">
            <w:pPr>
              <w:spacing w:line="264" w:lineRule="auto"/>
            </w:pPr>
            <w:r>
              <w:t>Туган якның сулыклары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Водоемы родного края (названия, краткая характеристика)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 xml:space="preserve">показывать на карте, глобусе материки и океаны, моря, </w:t>
            </w:r>
            <w:r w:rsidRPr="0060276A">
              <w:br/>
              <w:t>реки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Графический диктант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Природные сообщества родного края (2–3)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28.11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25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Наши подземные богатства</w:t>
            </w:r>
          </w:p>
          <w:p w:rsidR="00384041" w:rsidRPr="00E10FA1" w:rsidRDefault="00384041" w:rsidP="006D6C5F">
            <w:pPr>
              <w:spacing w:line="264" w:lineRule="auto"/>
            </w:pPr>
            <w:r>
              <w:t>Җир асты байлыклары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Практическое знакомство с полезными ископаемыми своего края. Опыты с природными объектами, простейшие измерения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использовать полученные знания для  удовлетворения познавательных интересов, поиска дополнительной информации о подземных богатствах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Текущий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Природные ископаемые родного края. Их использование человеком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1.12</w:t>
            </w:r>
          </w:p>
        </w:tc>
      </w:tr>
      <w:tr w:rsidR="00384041" w:rsidRPr="0060276A" w:rsidTr="00384041">
        <w:tblPrEx>
          <w:tblCellSpacing w:w="-8" w:type="dxa"/>
        </w:tblPrEx>
        <w:trPr>
          <w:trHeight w:val="2580"/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8" w:lineRule="auto"/>
              <w:jc w:val="center"/>
            </w:pPr>
            <w:r w:rsidRPr="0060276A">
              <w:t>26</w:t>
            </w:r>
          </w:p>
          <w:p w:rsidR="00384041" w:rsidRPr="0060276A" w:rsidRDefault="00384041" w:rsidP="006D6C5F">
            <w:r w:rsidRPr="0060276A">
              <w:rPr>
                <w:i/>
                <w:iCs/>
              </w:rPr>
              <w:br w:type="page"/>
            </w:r>
            <w:r w:rsidRPr="0060276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Земля – кормилица</w:t>
            </w:r>
          </w:p>
          <w:p w:rsidR="00384041" w:rsidRPr="00E10FA1" w:rsidRDefault="00384041" w:rsidP="006D6C5F">
            <w:pPr>
              <w:spacing w:line="264" w:lineRule="auto"/>
            </w:pPr>
            <w:r>
              <w:t>Җир – ана - туендыручы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8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8" w:lineRule="auto"/>
            </w:pPr>
            <w:r w:rsidRPr="0060276A">
              <w:t>Почва, ее  состав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 xml:space="preserve">Знать </w:t>
            </w:r>
            <w:r w:rsidRPr="0060276A">
              <w:t>понятие «почва», состав воды и почв.</w:t>
            </w:r>
          </w:p>
          <w:p w:rsidR="00384041" w:rsidRPr="0060276A" w:rsidRDefault="00384041" w:rsidP="006D6C5F">
            <w:pPr>
              <w:spacing w:line="249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определять признаки различных объектов природы (цвет, форму, сравнительные размеры); </w:t>
            </w:r>
          </w:p>
          <w:p w:rsidR="00384041" w:rsidRPr="0060276A" w:rsidRDefault="00384041" w:rsidP="006D6C5F">
            <w:r w:rsidRPr="0060276A">
              <w:t>различать объекты природы и изделия; объекты неживой и живой природы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8" w:lineRule="auto"/>
            </w:pPr>
            <w:r w:rsidRPr="0060276A">
              <w:t>Текущий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8" w:lineRule="auto"/>
            </w:pPr>
            <w:r w:rsidRPr="0060276A">
              <w:t>Почва, ее значение для жизни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041" w:rsidRPr="0060276A" w:rsidRDefault="00384041" w:rsidP="006D6C5F">
            <w:r>
              <w:t>5.12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27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Жизнь леса. Лес – природное сообщество</w:t>
            </w:r>
          </w:p>
          <w:p w:rsidR="00384041" w:rsidRPr="00F01D72" w:rsidRDefault="00384041" w:rsidP="006D6C5F">
            <w:pPr>
              <w:spacing w:line="264" w:lineRule="auto"/>
            </w:pPr>
            <w:r>
              <w:t>Урмандагы тереклек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Растения и животные, их разнообразие. Условия, необходимые для жизни.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lastRenderedPageBreak/>
              <w:t>Правила поведения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t>в природе. Водоемы, их использование человеком, охрана</w:t>
            </w:r>
            <w:r w:rsidRPr="0060276A">
              <w:br/>
              <w:t>(на примере наиболее распространенных водоемов местности, края)</w:t>
            </w:r>
          </w:p>
        </w:tc>
        <w:tc>
          <w:tcPr>
            <w:tcW w:w="35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44" w:lineRule="auto"/>
            </w:pPr>
            <w:r w:rsidRPr="0060276A">
              <w:rPr>
                <w:b/>
                <w:bCs/>
              </w:rPr>
              <w:lastRenderedPageBreak/>
              <w:t>Знать</w:t>
            </w:r>
            <w:r w:rsidRPr="0060276A">
              <w:t xml:space="preserve"> основные правила поведения в окружающей среде.</w:t>
            </w:r>
          </w:p>
          <w:p w:rsidR="00384041" w:rsidRPr="0060276A" w:rsidRDefault="00384041" w:rsidP="006D6C5F">
            <w:pPr>
              <w:spacing w:line="244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использовать полученные знания</w:t>
            </w:r>
          </w:p>
          <w:p w:rsidR="00384041" w:rsidRPr="0060276A" w:rsidRDefault="00384041" w:rsidP="006D6C5F">
            <w:r w:rsidRPr="0060276A">
              <w:t xml:space="preserve">для  удовлетворения познавательных интересов, поиска дополнительной информации о родном крае, о жизни </w:t>
            </w:r>
            <w:r w:rsidRPr="0060276A">
              <w:lastRenderedPageBreak/>
              <w:t>леса, луга и пресного водоема, приводить примеры представителей разных групп растений и животных (2–3 представителя из изученных), леса, луга и пресного водоема, раскрывать особенности их внешнего вида и жизни, различать части растения, отображать их в рисунке (схеме)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lastRenderedPageBreak/>
              <w:t>Работа с Красной книгой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Растения и животные </w:t>
            </w:r>
            <w:r w:rsidRPr="0060276A">
              <w:rPr>
                <w:caps/>
              </w:rPr>
              <w:t>к</w:t>
            </w:r>
            <w:r w:rsidRPr="0060276A">
              <w:t>расной книги: сообщества</w:t>
            </w:r>
            <w:r w:rsidRPr="0060276A">
              <w:br/>
            </w:r>
            <w:r w:rsidRPr="0060276A">
              <w:rPr>
                <w:caps/>
              </w:rPr>
              <w:t>л</w:t>
            </w:r>
            <w:r w:rsidRPr="0060276A">
              <w:t xml:space="preserve">ес, Грибы. </w:t>
            </w:r>
          </w:p>
          <w:p w:rsidR="00384041" w:rsidRPr="0060276A" w:rsidRDefault="00384041" w:rsidP="006D6C5F">
            <w:r w:rsidRPr="0060276A">
              <w:t>Съедобные и несъедобные (узнавание)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8.12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28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 xml:space="preserve">Жизнь луга. Луг </w:t>
            </w:r>
            <w:r w:rsidRPr="002942D7">
              <w:rPr>
                <w:i/>
              </w:rPr>
              <w:lastRenderedPageBreak/>
              <w:t>– природное сообщество</w:t>
            </w:r>
          </w:p>
          <w:p w:rsidR="00384041" w:rsidRPr="00F01D72" w:rsidRDefault="00384041" w:rsidP="006D6C5F">
            <w:pPr>
              <w:spacing w:line="264" w:lineRule="auto"/>
            </w:pPr>
            <w:r>
              <w:t>Болындагы тереклек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</w:t>
            </w:r>
            <w:r w:rsidRPr="0060276A">
              <w:lastRenderedPageBreak/>
              <w:t>ванный</w:t>
            </w:r>
          </w:p>
        </w:tc>
        <w:tc>
          <w:tcPr>
            <w:tcW w:w="19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356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Графический </w:t>
            </w:r>
            <w:r w:rsidRPr="0060276A">
              <w:lastRenderedPageBreak/>
              <w:t>диктант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lastRenderedPageBreak/>
              <w:t xml:space="preserve">Растения и животные </w:t>
            </w:r>
            <w:r w:rsidRPr="0060276A">
              <w:rPr>
                <w:caps/>
              </w:rPr>
              <w:lastRenderedPageBreak/>
              <w:t>к</w:t>
            </w:r>
            <w:r w:rsidRPr="0060276A">
              <w:t xml:space="preserve">расной книги: сообщества </w:t>
            </w:r>
            <w:r w:rsidRPr="0060276A">
              <w:rPr>
                <w:caps/>
              </w:rPr>
              <w:t>л</w:t>
            </w:r>
            <w:r w:rsidRPr="0060276A">
              <w:t>уг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lastRenderedPageBreak/>
              <w:t>12.12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lastRenderedPageBreak/>
              <w:t>29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2942D7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 xml:space="preserve">Жизнь пресного </w:t>
            </w:r>
          </w:p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Водоема</w:t>
            </w:r>
          </w:p>
          <w:p w:rsidR="00384041" w:rsidRPr="00F01D72" w:rsidRDefault="00384041" w:rsidP="006D6C5F">
            <w:pPr>
              <w:spacing w:line="264" w:lineRule="auto"/>
            </w:pPr>
            <w:r>
              <w:t>Төче сулыклардагы тереклек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Урок-игра</w:t>
            </w:r>
          </w:p>
        </w:tc>
        <w:tc>
          <w:tcPr>
            <w:tcW w:w="1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356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Текущий. 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Растения и животные </w:t>
            </w:r>
            <w:r w:rsidRPr="0060276A">
              <w:rPr>
                <w:caps/>
              </w:rPr>
              <w:t>к</w:t>
            </w:r>
            <w:r w:rsidRPr="0060276A">
              <w:t xml:space="preserve">расной книги: сообщества </w:t>
            </w:r>
            <w:r w:rsidRPr="0060276A">
              <w:rPr>
                <w:caps/>
              </w:rPr>
              <w:t>в</w:t>
            </w:r>
            <w:r w:rsidRPr="0060276A">
              <w:t>одоем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15.12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30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Растениеводство в нашем крае</w:t>
            </w:r>
          </w:p>
          <w:p w:rsidR="00384041" w:rsidRPr="00F01D72" w:rsidRDefault="00384041" w:rsidP="006D6C5F">
            <w:pPr>
              <w:spacing w:line="264" w:lineRule="auto"/>
            </w:pPr>
            <w:r>
              <w:t>Туган якта үсемлекчелек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Роль растений в природе и жизни людей, бережное отношение человека к растениям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отрасли растениеводства в родном крае.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выполнять правила ухода за культурными растениями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  <w:p w:rsidR="00384041" w:rsidRPr="0060276A" w:rsidRDefault="00384041" w:rsidP="006D6C5F">
            <w:pPr>
              <w:spacing w:line="264" w:lineRule="auto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Природные сообщества родного края (2–3). Виды растениеводства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19.12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31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Незаметные защитники урожая</w:t>
            </w:r>
          </w:p>
          <w:p w:rsidR="00384041" w:rsidRPr="00F01D72" w:rsidRDefault="00384041" w:rsidP="006D6C5F">
            <w:pPr>
              <w:spacing w:line="264" w:lineRule="auto"/>
            </w:pPr>
            <w:r w:rsidRPr="00F01D72">
              <w:t>Тест эшләү.</w:t>
            </w:r>
          </w:p>
          <w:p w:rsidR="00384041" w:rsidRPr="00F01D72" w:rsidRDefault="00384041" w:rsidP="006D6C5F">
            <w:pPr>
              <w:spacing w:line="264" w:lineRule="auto"/>
            </w:pPr>
            <w:r>
              <w:t>Сиздерми генә уңышны саклаучылар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Роль животных в жизни людей, бережное отношение </w:t>
            </w:r>
            <w:r w:rsidRPr="0060276A">
              <w:br/>
              <w:t>к животным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устанавливать взаимосвязи в природе, ухаживать за культурными растениями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Тест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t>(10 мин)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Виды растениеводства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22.12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32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4" w:lineRule="auto"/>
              <w:rPr>
                <w:i/>
              </w:rPr>
            </w:pPr>
            <w:r w:rsidRPr="002942D7">
              <w:rPr>
                <w:i/>
              </w:rPr>
              <w:t>Животноводство в нашем крае</w:t>
            </w:r>
          </w:p>
          <w:p w:rsidR="00384041" w:rsidRPr="00F01D72" w:rsidRDefault="00384041" w:rsidP="006D6C5F">
            <w:pPr>
              <w:spacing w:line="264" w:lineRule="auto"/>
            </w:pPr>
            <w:r>
              <w:t>Туган якта терлекчелек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Роль животных в жизни людей, бережное отношение к животным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 xml:space="preserve">Знать </w:t>
            </w:r>
            <w:r w:rsidRPr="0060276A">
              <w:t>отрасли животноводства в родном крае.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ухаживать за домашними животными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Виды животноводства. Ветеринария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12.01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t>33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Страницы всемир</w:t>
            </w:r>
            <w:r>
              <w:rPr>
                <w:b/>
                <w:bCs/>
              </w:rPr>
              <w:t xml:space="preserve">ной истории </w:t>
            </w:r>
            <w:r>
              <w:rPr>
                <w:b/>
                <w:bCs/>
              </w:rPr>
              <w:br/>
              <w:t>(5</w:t>
            </w:r>
            <w:r w:rsidRPr="0060276A">
              <w:rPr>
                <w:b/>
                <w:bCs/>
              </w:rPr>
              <w:t xml:space="preserve"> ч)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Начало истории человечества</w:t>
            </w:r>
          </w:p>
          <w:p w:rsidR="00384041" w:rsidRPr="00F01D72" w:rsidRDefault="00384041" w:rsidP="006D6C5F">
            <w:r>
              <w:t>Кешелек тарихының башы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Человек – часть природы и член общества.</w:t>
            </w:r>
          </w:p>
          <w:p w:rsidR="00384041" w:rsidRPr="0060276A" w:rsidRDefault="00384041" w:rsidP="006D6C5F">
            <w:r w:rsidRPr="0060276A">
              <w:t xml:space="preserve">Охрана памятников истории и культуры. </w:t>
            </w:r>
          </w:p>
          <w:p w:rsidR="00384041" w:rsidRPr="0060276A" w:rsidRDefault="00384041" w:rsidP="006D6C5F">
            <w:r w:rsidRPr="0060276A">
              <w:t>Способы познания окружающего мира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Знать,</w:t>
            </w:r>
            <w:r w:rsidRPr="0060276A">
              <w:t xml:space="preserve"> что изучает наука «история». Использовать ленту времени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История первобытного человека. Счет лет в истории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16.01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34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Мир древности: далекий и близкий</w:t>
            </w:r>
          </w:p>
          <w:p w:rsidR="00384041" w:rsidRPr="00F01D72" w:rsidRDefault="00384041" w:rsidP="006D6C5F">
            <w:r>
              <w:lastRenderedPageBreak/>
              <w:t>Борынгы заман: ерактагысы һәм якындагысы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/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</w:t>
            </w:r>
            <w:r w:rsidRPr="0060276A">
              <w:t xml:space="preserve"> историю древнего мира. Использовать ленту времени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История </w:t>
            </w:r>
            <w:r w:rsidRPr="0060276A">
              <w:rPr>
                <w:caps/>
              </w:rPr>
              <w:t>д</w:t>
            </w:r>
            <w:r w:rsidRPr="0060276A">
              <w:t>ревнего мира: Древний Египет, Древний Рим. Счет лет в истории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19.01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lastRenderedPageBreak/>
              <w:t>35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 xml:space="preserve">Средние века: время рыцарей </w:t>
            </w:r>
            <w:r w:rsidRPr="002942D7">
              <w:rPr>
                <w:i/>
              </w:rPr>
              <w:br/>
              <w:t>и замков</w:t>
            </w:r>
          </w:p>
          <w:p w:rsidR="00384041" w:rsidRPr="00F01D72" w:rsidRDefault="00384041" w:rsidP="006D6C5F">
            <w:r>
              <w:t>Урта гасырлыр: рыцарьлар һәм замоклар заманы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</w:t>
            </w:r>
            <w:r w:rsidRPr="0060276A">
              <w:t xml:space="preserve"> историю </w:t>
            </w:r>
            <w:r w:rsidRPr="0060276A">
              <w:rPr>
                <w:caps/>
              </w:rPr>
              <w:t>с</w:t>
            </w:r>
            <w:r w:rsidRPr="0060276A">
              <w:t>редних веков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История феодального общества. Рыцарь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23.01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t>36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 xml:space="preserve">Новое время: встреча Европы </w:t>
            </w:r>
            <w:r w:rsidRPr="002942D7">
              <w:rPr>
                <w:i/>
              </w:rPr>
              <w:br/>
              <w:t>и Америки</w:t>
            </w:r>
          </w:p>
          <w:p w:rsidR="00384041" w:rsidRPr="00F01D72" w:rsidRDefault="00384041" w:rsidP="006D6C5F">
            <w:r>
              <w:t>Яңа чор: Европа һәм Американың очрашуы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Выдающиеся люди разных эпох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</w:t>
            </w:r>
            <w:r w:rsidRPr="0060276A">
              <w:t xml:space="preserve"> выдающихся людей </w:t>
            </w:r>
            <w:r w:rsidRPr="0060276A">
              <w:rPr>
                <w:caps/>
              </w:rPr>
              <w:t>н</w:t>
            </w:r>
            <w:r w:rsidRPr="0060276A">
              <w:t>ового времени.</w:t>
            </w:r>
          </w:p>
          <w:p w:rsidR="00384041" w:rsidRPr="0060276A" w:rsidRDefault="00384041" w:rsidP="006D6C5F">
            <w:r w:rsidRPr="0060276A">
              <w:t>Уметь работать с географической картой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Открытие </w:t>
            </w:r>
            <w:r w:rsidRPr="0060276A">
              <w:br/>
              <w:t>Америки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26.01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t>37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Новейшее время: история продолжается сегодня</w:t>
            </w:r>
          </w:p>
          <w:p w:rsidR="00384041" w:rsidRPr="00F01D72" w:rsidRDefault="00384041" w:rsidP="006D6C5F">
            <w:r>
              <w:t>Иң яңа чор: тарих бүген дә дәвам итә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Выдающиеся люди разных эпох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Знать выдающихся людей новейшего времени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Новейшая история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30.01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t>38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  <w:r w:rsidRPr="0060276A">
              <w:rPr>
                <w:b/>
                <w:bCs/>
              </w:rPr>
              <w:t xml:space="preserve">Страницы истории Отечества </w:t>
            </w:r>
            <w:r w:rsidRPr="0060276A">
              <w:rPr>
                <w:b/>
                <w:bCs/>
              </w:rPr>
              <w:br/>
              <w:t>(20 ч)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</w:pPr>
            <w:r w:rsidRPr="002942D7">
              <w:rPr>
                <w:i/>
              </w:rPr>
              <w:t>Жизнь древних славян</w:t>
            </w:r>
          </w:p>
          <w:p w:rsidR="00384041" w:rsidRPr="008D1F28" w:rsidRDefault="00384041" w:rsidP="006D6C5F">
            <w:pPr>
              <w:spacing w:line="276" w:lineRule="auto"/>
            </w:pPr>
            <w:r>
              <w:t>Борынгы славяннар тормышы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История Отечества. Отдельные  яркие и наиболее важные события общественной и культурной жизни России: картины быта, труда, традиций людей в разные исторические времена. Москва – столица России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название нашей родной страны и ее столицы, историю Древней Руси.</w:t>
            </w:r>
          </w:p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показывать на карте границы России, некоторые города России, описывать отдельные (изученные) события из истории Отечества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Древняя Русь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2.02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39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942D7">
              <w:rPr>
                <w:i/>
              </w:rPr>
              <w:t>Во времена Древней Руси</w:t>
            </w:r>
          </w:p>
          <w:p w:rsidR="00384041" w:rsidRPr="001239B0" w:rsidRDefault="00384041" w:rsidP="006D6C5F">
            <w:pPr>
              <w:spacing w:line="276" w:lineRule="auto"/>
            </w:pPr>
            <w:r>
              <w:lastRenderedPageBreak/>
              <w:t>Борынгы Русь чорында</w:t>
            </w:r>
          </w:p>
          <w:p w:rsidR="00384041" w:rsidRPr="008D1F28" w:rsidRDefault="00384041" w:rsidP="006D6C5F">
            <w:pPr>
              <w:spacing w:line="276" w:lineRule="auto"/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t xml:space="preserve">Выдающиеся люди </w:t>
            </w:r>
            <w:r w:rsidRPr="0060276A">
              <w:lastRenderedPageBreak/>
              <w:t>разных эпох. Охрана памятников истории и культуры</w:t>
            </w:r>
          </w:p>
        </w:tc>
        <w:tc>
          <w:tcPr>
            <w:tcW w:w="35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музеи России.</w:t>
            </w: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rPr>
                <w:b/>
                <w:bCs/>
              </w:rPr>
              <w:lastRenderedPageBreak/>
              <w:t xml:space="preserve">Уметь </w:t>
            </w:r>
            <w:r w:rsidRPr="0060276A">
              <w:t>описывать отдельные (изученные) события из истории Отечества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lastRenderedPageBreak/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Древняя Русь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6.02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lastRenderedPageBreak/>
              <w:t>40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942D7">
              <w:rPr>
                <w:i/>
              </w:rPr>
              <w:t>Страна городов</w:t>
            </w:r>
          </w:p>
          <w:p w:rsidR="00384041" w:rsidRPr="00B40F2D" w:rsidRDefault="00384041" w:rsidP="006D6C5F">
            <w:pPr>
              <w:spacing w:line="276" w:lineRule="auto"/>
            </w:pPr>
            <w:r>
              <w:t>Шәһәрләр иле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spacing w:line="276" w:lineRule="auto"/>
            </w:pPr>
            <w:r w:rsidRPr="0060276A">
              <w:t xml:space="preserve">Россия на карте (границы, города, места  изученных сражений, исторических событий). Выдающиеся люди разных эпох. </w:t>
            </w: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t>Охрана памятников истории и культуры</w:t>
            </w:r>
          </w:p>
        </w:tc>
        <w:tc>
          <w:tcPr>
            <w:tcW w:w="3562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 xml:space="preserve">Знать </w:t>
            </w:r>
            <w:r w:rsidRPr="0060276A">
              <w:t>историю Древней Руси, выдающихся людей, патриотов.</w:t>
            </w: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 xml:space="preserve">показывать на карте границы России, некоторые города России, описывать события Куликовской </w:t>
            </w:r>
            <w:r w:rsidRPr="0060276A">
              <w:br/>
              <w:t>битвы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Тематический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Столицы Древней Руси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9.02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41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942D7">
              <w:rPr>
                <w:i/>
              </w:rPr>
              <w:t>Из книжной сокровищницы Древней Руси</w:t>
            </w:r>
          </w:p>
          <w:p w:rsidR="00384041" w:rsidRPr="00B40F2D" w:rsidRDefault="00384041" w:rsidP="006D6C5F">
            <w:pPr>
              <w:spacing w:line="276" w:lineRule="auto"/>
            </w:pPr>
            <w:r>
              <w:t>Борынгы Русьның китап хәзинәсеннән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35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Музеи. Экспонаты Древней Руси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13.02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42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942D7">
              <w:rPr>
                <w:i/>
              </w:rPr>
              <w:t>Трудные времена на Русской земле</w:t>
            </w:r>
          </w:p>
          <w:p w:rsidR="00384041" w:rsidRPr="00B40F2D" w:rsidRDefault="00384041" w:rsidP="006D6C5F">
            <w:pPr>
              <w:spacing w:line="276" w:lineRule="auto"/>
            </w:pPr>
            <w:r>
              <w:t>Рус җирендә болгавыр заманнар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356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Жизнь древних славян на Руси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16.02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43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942D7">
              <w:rPr>
                <w:i/>
              </w:rPr>
              <w:t>Русь расправляет крылья</w:t>
            </w:r>
          </w:p>
          <w:p w:rsidR="00384041" w:rsidRPr="00B40F2D" w:rsidRDefault="00384041" w:rsidP="006D6C5F">
            <w:pPr>
              <w:spacing w:line="276" w:lineRule="auto"/>
            </w:pPr>
            <w:r>
              <w:t>Русь канатларын ныгыта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356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 xml:space="preserve">Историческая </w:t>
            </w:r>
            <w:r w:rsidRPr="0060276A">
              <w:br/>
              <w:t>карта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20.02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44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942D7">
              <w:rPr>
                <w:i/>
              </w:rPr>
              <w:t xml:space="preserve">Куликовская </w:t>
            </w:r>
            <w:r w:rsidRPr="002942D7">
              <w:rPr>
                <w:i/>
              </w:rPr>
              <w:br/>
              <w:t>битва</w:t>
            </w:r>
          </w:p>
          <w:p w:rsidR="00384041" w:rsidRPr="00B40F2D" w:rsidRDefault="00384041" w:rsidP="006D6C5F">
            <w:pPr>
              <w:spacing w:line="276" w:lineRule="auto"/>
            </w:pPr>
            <w:r>
              <w:t>Куликово сугышы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r w:rsidRPr="0060276A">
              <w:t>Выдающиеся люди разных эпох</w:t>
            </w: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t>. Города России. Санкт-Петербург</w:t>
            </w:r>
          </w:p>
        </w:tc>
        <w:tc>
          <w:tcPr>
            <w:tcW w:w="3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spacing w:line="285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реформы Ивана Третьего.</w:t>
            </w: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описывать отдельные (изученные) события из истории Отечества</w:t>
            </w:r>
            <w:r>
              <w:t>.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>
              <w:t>Фронталь</w:t>
            </w:r>
            <w:r w:rsidRPr="0060276A">
              <w:t>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 xml:space="preserve">Историческая </w:t>
            </w:r>
            <w:r w:rsidRPr="0060276A">
              <w:br/>
              <w:t>карта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23.02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45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942D7">
              <w:rPr>
                <w:i/>
              </w:rPr>
              <w:t>Иван Третий</w:t>
            </w:r>
          </w:p>
          <w:p w:rsidR="00384041" w:rsidRPr="00B40F2D" w:rsidRDefault="00384041" w:rsidP="006D6C5F">
            <w:pPr>
              <w:spacing w:line="276" w:lineRule="auto"/>
            </w:pPr>
            <w:r>
              <w:t>Иван Өченче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35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Фронтал</w:t>
            </w:r>
            <w:r>
              <w:t>ь</w:t>
            </w:r>
            <w:r w:rsidRPr="0060276A">
              <w:t>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Реформы Ивана Третьего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27.02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46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942D7">
              <w:rPr>
                <w:i/>
              </w:rPr>
              <w:t>Мастера печатных дел</w:t>
            </w:r>
          </w:p>
          <w:p w:rsidR="00384041" w:rsidRPr="000B5BB5" w:rsidRDefault="00384041" w:rsidP="006D6C5F">
            <w:pPr>
              <w:spacing w:line="276" w:lineRule="auto"/>
            </w:pPr>
            <w:r>
              <w:t>Китап басу осталары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</w:t>
            </w:r>
            <w:r w:rsidRPr="0060276A">
              <w:t xml:space="preserve"> историю книгопечатания на Руси, патриотов России, реформы Петра Великого.</w:t>
            </w: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 xml:space="preserve">использовать полученные  знания для удовлетворения познавательных интересов, поиска </w:t>
            </w:r>
            <w:r w:rsidRPr="0060276A">
              <w:lastRenderedPageBreak/>
              <w:t>дополнительной информации о родной стране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lastRenderedPageBreak/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История книгопечатания на Руси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2.03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  <w:jc w:val="center"/>
            </w:pPr>
            <w:r w:rsidRPr="0060276A">
              <w:lastRenderedPageBreak/>
              <w:t>47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Патриоты России</w:t>
            </w:r>
          </w:p>
          <w:p w:rsidR="00384041" w:rsidRPr="000B5BB5" w:rsidRDefault="00384041" w:rsidP="006D6C5F">
            <w:r>
              <w:t>Россия патриотлары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/>
          <w:p w:rsidR="00384041" w:rsidRPr="0060276A" w:rsidRDefault="00384041" w:rsidP="006D6C5F">
            <w:r w:rsidRPr="0060276A">
              <w:t>Выдающиеся люди разных эпох</w:t>
            </w:r>
          </w:p>
        </w:tc>
        <w:tc>
          <w:tcPr>
            <w:tcW w:w="35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rPr>
                <w:b/>
                <w:bCs/>
              </w:rPr>
              <w:t xml:space="preserve">Знать </w:t>
            </w:r>
            <w:r w:rsidRPr="0060276A">
              <w:t>историю развития образования на Руси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/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6.03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after="120" w:line="285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48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Петр Великий</w:t>
            </w:r>
          </w:p>
          <w:p w:rsidR="00384041" w:rsidRPr="000B5BB5" w:rsidRDefault="00384041" w:rsidP="006D6C5F">
            <w:r>
              <w:t>Бөек Пётр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/>
          <w:p w:rsidR="00384041" w:rsidRPr="0060276A" w:rsidRDefault="00384041" w:rsidP="006D6C5F">
            <w:r w:rsidRPr="0060276A">
              <w:t>Выдающиеся люди разных эпох</w:t>
            </w:r>
          </w:p>
        </w:tc>
        <w:tc>
          <w:tcPr>
            <w:tcW w:w="3562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  <w:p w:rsidR="00384041" w:rsidRPr="0060276A" w:rsidRDefault="00384041" w:rsidP="006D6C5F">
            <w:pPr>
              <w:rPr>
                <w:i/>
                <w:iCs/>
              </w:rPr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реформы Екатерины Великой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Тест (8 мин)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Реформы Петра Великого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9.03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  <w:jc w:val="center"/>
            </w:pPr>
            <w:r w:rsidRPr="0060276A">
              <w:t>49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Михаил Васильевич Ломоносов</w:t>
            </w:r>
          </w:p>
          <w:p w:rsidR="00384041" w:rsidRPr="000B5BB5" w:rsidRDefault="00384041" w:rsidP="006D6C5F">
            <w:r>
              <w:t>Михаил Васильевич Ломоносов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/>
        </w:tc>
        <w:tc>
          <w:tcPr>
            <w:tcW w:w="35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Образование на Руси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r>
              <w:t>13.03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  <w:jc w:val="center"/>
            </w:pPr>
            <w:r w:rsidRPr="0060276A">
              <w:t>50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Екатерина Великая</w:t>
            </w:r>
          </w:p>
          <w:p w:rsidR="00384041" w:rsidRPr="000B5BB5" w:rsidRDefault="00384041" w:rsidP="006D6C5F">
            <w:r>
              <w:t>Бөек Екатерина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/>
        </w:tc>
        <w:tc>
          <w:tcPr>
            <w:tcW w:w="35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Тематический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Правление Екатерины Великой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16.03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  <w:jc w:val="center"/>
            </w:pPr>
            <w:r w:rsidRPr="0060276A">
              <w:t>51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942D7">
              <w:rPr>
                <w:i/>
              </w:rPr>
              <w:t>Отечественная война 1812 года</w:t>
            </w:r>
          </w:p>
          <w:p w:rsidR="00384041" w:rsidRPr="000B5BB5" w:rsidRDefault="00384041" w:rsidP="006D6C5F">
            <w:r>
              <w:t>1812 елгы Ватан сугышы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Выдающиеся люди разных эпох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</w:t>
            </w:r>
            <w:r w:rsidRPr="0060276A">
              <w:t xml:space="preserve"> значение и полководцев Отечественной войны 1812 года.</w:t>
            </w:r>
          </w:p>
          <w:p w:rsidR="00384041" w:rsidRPr="0060276A" w:rsidRDefault="00384041" w:rsidP="006D6C5F">
            <w:r w:rsidRPr="0060276A">
              <w:rPr>
                <w:b/>
                <w:bCs/>
              </w:rPr>
              <w:t>Уметь</w:t>
            </w:r>
            <w:r w:rsidRPr="0060276A">
              <w:t xml:space="preserve"> работать с исторической картой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Историческая </w:t>
            </w:r>
            <w:r w:rsidRPr="0060276A">
              <w:br/>
              <w:t>карта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20.03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  <w:jc w:val="center"/>
            </w:pPr>
            <w:r w:rsidRPr="0060276A">
              <w:t>52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1" w:lineRule="auto"/>
              <w:rPr>
                <w:i/>
              </w:rPr>
            </w:pPr>
            <w:r w:rsidRPr="002942D7">
              <w:rPr>
                <w:i/>
              </w:rPr>
              <w:t>Страницы истории XIX века</w:t>
            </w:r>
          </w:p>
          <w:p w:rsidR="00384041" w:rsidRPr="000B5BB5" w:rsidRDefault="00384041" w:rsidP="006D6C5F">
            <w:pPr>
              <w:spacing w:line="261" w:lineRule="auto"/>
            </w:pPr>
            <w:r>
              <w:rPr>
                <w:lang w:val="en-US"/>
              </w:rPr>
              <w:t>XIX</w:t>
            </w:r>
            <w:r>
              <w:t xml:space="preserve"> гасыр тарихы сәхифәләре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>Россия на карте (границы, города, места  изученных исторических событий)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историю России XIX века.</w:t>
            </w:r>
          </w:p>
          <w:p w:rsidR="00384041" w:rsidRPr="0060276A" w:rsidRDefault="00384041" w:rsidP="006D6C5F">
            <w:pPr>
              <w:spacing w:line="261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показывать на карте границы России, некоторые города России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 xml:space="preserve">Историческая </w:t>
            </w:r>
            <w:r w:rsidRPr="0060276A">
              <w:br/>
              <w:t>карта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r>
              <w:t>23.03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  <w:jc w:val="center"/>
            </w:pPr>
            <w:r w:rsidRPr="0060276A">
              <w:t>53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61" w:lineRule="auto"/>
              <w:rPr>
                <w:i/>
              </w:rPr>
            </w:pPr>
            <w:r w:rsidRPr="002942D7">
              <w:rPr>
                <w:i/>
              </w:rPr>
              <w:t xml:space="preserve">Россия вступает </w:t>
            </w:r>
            <w:r w:rsidRPr="002942D7">
              <w:rPr>
                <w:i/>
              </w:rPr>
              <w:br/>
              <w:t>в XX век</w:t>
            </w:r>
          </w:p>
          <w:p w:rsidR="00384041" w:rsidRPr="000B5BB5" w:rsidRDefault="00384041" w:rsidP="006D6C5F">
            <w:pPr>
              <w:spacing w:line="261" w:lineRule="auto"/>
            </w:pPr>
            <w:r>
              <w:t>Россия ХХ гасмырга аяк баса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>Отдельные  яркие и наиболее важные события общественной и культурной жизни России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использовать полученные  знания для удовлетворения познавательных интересов о родной стране,</w:t>
            </w:r>
          </w:p>
          <w:p w:rsidR="00384041" w:rsidRPr="0060276A" w:rsidRDefault="00384041" w:rsidP="006D6C5F">
            <w:pPr>
              <w:spacing w:line="261" w:lineRule="auto"/>
            </w:pPr>
            <w:r w:rsidRPr="0060276A">
              <w:t>описывать отдельные (изученные) события из истории Отечества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>Тематический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3.04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54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234C04" w:rsidRDefault="00384041" w:rsidP="006D6C5F">
            <w:pPr>
              <w:spacing w:line="261" w:lineRule="auto"/>
              <w:rPr>
                <w:i/>
              </w:rPr>
            </w:pPr>
            <w:r w:rsidRPr="00234C04">
              <w:rPr>
                <w:i/>
              </w:rPr>
              <w:t xml:space="preserve">Страницы </w:t>
            </w:r>
            <w:r w:rsidRPr="00234C04">
              <w:rPr>
                <w:i/>
              </w:rPr>
              <w:lastRenderedPageBreak/>
              <w:t xml:space="preserve">истории 1920–1930-х </w:t>
            </w:r>
          </w:p>
          <w:p w:rsidR="00384041" w:rsidRDefault="00384041" w:rsidP="006D6C5F">
            <w:pPr>
              <w:spacing w:line="261" w:lineRule="auto"/>
              <w:rPr>
                <w:i/>
              </w:rPr>
            </w:pPr>
            <w:r w:rsidRPr="00234C04">
              <w:rPr>
                <w:i/>
              </w:rPr>
              <w:t>Годов</w:t>
            </w:r>
          </w:p>
          <w:p w:rsidR="00384041" w:rsidRPr="000B5BB5" w:rsidRDefault="00384041" w:rsidP="006D6C5F">
            <w:pPr>
              <w:spacing w:line="261" w:lineRule="auto"/>
            </w:pPr>
            <w:r>
              <w:t>1920-1930 нчы еллар тарихы сәхифәләре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t>Комбиниро-</w:t>
            </w:r>
            <w:r w:rsidRPr="0060276A">
              <w:lastRenderedPageBreak/>
              <w:t>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lastRenderedPageBreak/>
              <w:t xml:space="preserve">Россия на карте </w:t>
            </w:r>
            <w:r w:rsidRPr="0060276A">
              <w:lastRenderedPageBreak/>
              <w:t>(границы, города). Отдельные  яркие и наиболее важные события общественной и культурной жизни России: картины быта, труда, традиций людей в разные исторические времена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rPr>
                <w:b/>
                <w:bCs/>
              </w:rPr>
              <w:lastRenderedPageBreak/>
              <w:t>Знать</w:t>
            </w:r>
            <w:r w:rsidRPr="0060276A">
              <w:t xml:space="preserve"> страницы истории России в </w:t>
            </w:r>
            <w:r w:rsidRPr="0060276A">
              <w:lastRenderedPageBreak/>
              <w:t>1920–1930-х годах.</w:t>
            </w:r>
          </w:p>
          <w:p w:rsidR="00384041" w:rsidRPr="0060276A" w:rsidRDefault="00384041" w:rsidP="006D6C5F">
            <w:pPr>
              <w:spacing w:line="261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описывать исторические события в начале  XX века в России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lastRenderedPageBreak/>
              <w:t xml:space="preserve">Фронтальный </w:t>
            </w:r>
            <w:r w:rsidRPr="0060276A">
              <w:lastRenderedPageBreak/>
              <w:t>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</w:pPr>
            <w:r w:rsidRPr="0060276A">
              <w:lastRenderedPageBreak/>
              <w:t xml:space="preserve">Название основных </w:t>
            </w:r>
            <w:r w:rsidRPr="0060276A">
              <w:lastRenderedPageBreak/>
              <w:t>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lastRenderedPageBreak/>
              <w:t>6.04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  <w:jc w:val="center"/>
            </w:pPr>
            <w:r w:rsidRPr="0060276A">
              <w:lastRenderedPageBreak/>
              <w:t>55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34C04">
              <w:rPr>
                <w:i/>
              </w:rPr>
              <w:t xml:space="preserve">Великая война  </w:t>
            </w:r>
            <w:r w:rsidRPr="00234C04">
              <w:rPr>
                <w:i/>
              </w:rPr>
              <w:br/>
              <w:t>и Великая Победа</w:t>
            </w:r>
          </w:p>
          <w:p w:rsidR="00384041" w:rsidRPr="000B5BB5" w:rsidRDefault="00384041" w:rsidP="006D6C5F">
            <w:r>
              <w:t xml:space="preserve">Бөек Сугыш һәм Бөек Җиңү 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Государственные праздники (День Победы)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Знать</w:t>
            </w:r>
            <w:r w:rsidRPr="0060276A">
              <w:t xml:space="preserve"> значение победы в Великой Отечественной войне 1941–1945 гг., героев В</w:t>
            </w:r>
            <w:r w:rsidRPr="0060276A">
              <w:rPr>
                <w:caps/>
              </w:rPr>
              <w:t>ов</w:t>
            </w:r>
            <w:r w:rsidRPr="0060276A">
              <w:t>; первого космонавта, выдающихся людей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Историческая </w:t>
            </w:r>
            <w:r w:rsidRPr="0060276A">
              <w:br/>
              <w:t>карта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10.04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1" w:lineRule="auto"/>
              <w:jc w:val="center"/>
            </w:pPr>
            <w:r w:rsidRPr="0060276A">
              <w:t>56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34C04">
              <w:rPr>
                <w:i/>
              </w:rPr>
              <w:t>Страна, открывшая путь в космос</w:t>
            </w:r>
          </w:p>
          <w:p w:rsidR="00384041" w:rsidRPr="000B5BB5" w:rsidRDefault="00384041" w:rsidP="006D6C5F">
            <w:r>
              <w:t>Космоска юл ачкан ил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Выдающиеся люди разных эпох. </w:t>
            </w:r>
          </w:p>
          <w:p w:rsidR="00384041" w:rsidRPr="0060276A" w:rsidRDefault="00384041" w:rsidP="006D6C5F">
            <w:r w:rsidRPr="0060276A">
              <w:t>Государственные праздники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Уметь</w:t>
            </w:r>
            <w:r w:rsidRPr="0060276A">
              <w:t xml:space="preserve"> описывать исторические события, пользуясь исторической картой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История покорения космоса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13.04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57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234C04">
              <w:rPr>
                <w:i/>
              </w:rPr>
              <w:t>История вокруг нас</w:t>
            </w:r>
          </w:p>
          <w:p w:rsidR="00384041" w:rsidRPr="000B5BB5" w:rsidRDefault="00384041" w:rsidP="006D6C5F">
            <w:r>
              <w:t>Әйләнә - тирәбездәге тарих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Охрана памятников истории и культуры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 xml:space="preserve">Уметь </w:t>
            </w:r>
            <w:r w:rsidRPr="0060276A">
              <w:t>использовать знания для удовлетворения познавательных интересов, поиска дополнительной информации о родном крае, родной стране, нашей планете.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Тест</w:t>
            </w:r>
          </w:p>
          <w:p w:rsidR="00384041" w:rsidRPr="0060276A" w:rsidRDefault="00384041" w:rsidP="006D6C5F">
            <w:r w:rsidRPr="0060276A">
              <w:t>(10 мин).</w:t>
            </w:r>
          </w:p>
          <w:p w:rsidR="00384041" w:rsidRPr="0060276A" w:rsidRDefault="00384041" w:rsidP="006D6C5F">
            <w:r w:rsidRPr="0060276A">
              <w:t>Тематический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17.04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0B5BB5" w:rsidRDefault="00384041" w:rsidP="006D6C5F">
            <w:pPr>
              <w:spacing w:line="280" w:lineRule="auto"/>
              <w:jc w:val="center"/>
              <w:rPr>
                <w:iCs/>
              </w:rPr>
            </w:pPr>
            <w:r>
              <w:rPr>
                <w:iCs/>
              </w:rPr>
              <w:t>58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4F4D72">
              <w:rPr>
                <w:i/>
              </w:rPr>
              <w:t>Обобщение по разделу «Страницы истории Отечества»</w:t>
            </w:r>
          </w:p>
          <w:p w:rsidR="00384041" w:rsidRPr="000B5BB5" w:rsidRDefault="00384041" w:rsidP="006D6C5F">
            <w:r>
              <w:t>«»</w:t>
            </w:r>
          </w:p>
          <w:p w:rsidR="00384041" w:rsidRPr="004F4D72" w:rsidRDefault="00384041" w:rsidP="006D6C5F"/>
          <w:p w:rsidR="00384041" w:rsidRPr="00234C04" w:rsidRDefault="00384041" w:rsidP="006D6C5F"/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 xml:space="preserve">Выдающиеся люди разных эпох. </w:t>
            </w:r>
          </w:p>
          <w:p w:rsidR="00384041" w:rsidRPr="0060276A" w:rsidRDefault="00384041" w:rsidP="006D6C5F">
            <w:r w:rsidRPr="0060276A">
              <w:t>Государственные праздники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t>Уметь</w:t>
            </w:r>
            <w:r w:rsidRPr="0060276A">
              <w:t xml:space="preserve"> описывать исторические события, пользуясь исторической картой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История покорения космоса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20.04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>
              <w:t>59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rPr>
                <w:i/>
              </w:rPr>
            </w:pPr>
            <w:r w:rsidRPr="000B5BB5">
              <w:rPr>
                <w:i/>
              </w:rPr>
              <w:t xml:space="preserve">Основной закон </w:t>
            </w:r>
            <w:r w:rsidRPr="000B5BB5">
              <w:rPr>
                <w:i/>
              </w:rPr>
              <w:lastRenderedPageBreak/>
              <w:t>России и права человека</w:t>
            </w:r>
          </w:p>
          <w:p w:rsidR="00384041" w:rsidRPr="000B5BB5" w:rsidRDefault="00384041" w:rsidP="006D6C5F">
            <w:r>
              <w:t xml:space="preserve">Россиянең Төп Законы һәм кеше хокуклары </w:t>
            </w:r>
          </w:p>
          <w:p w:rsidR="00384041" w:rsidRPr="00234C04" w:rsidRDefault="00384041" w:rsidP="006D6C5F"/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t>Комбиниро-</w:t>
            </w:r>
            <w:r w:rsidRPr="0060276A">
              <w:lastRenderedPageBreak/>
              <w:t>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lastRenderedPageBreak/>
              <w:t xml:space="preserve">Человек – член </w:t>
            </w:r>
            <w:r w:rsidRPr="0060276A">
              <w:lastRenderedPageBreak/>
              <w:t>общества. Россия (Российская Федерация) – наша Родина. Государственные праздники (День Конституции)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rPr>
                <w:b/>
                <w:bCs/>
              </w:rPr>
              <w:lastRenderedPageBreak/>
              <w:t>Знать</w:t>
            </w:r>
            <w:r>
              <w:t xml:space="preserve"> государственные празд</w:t>
            </w:r>
            <w:r w:rsidRPr="0060276A">
              <w:t xml:space="preserve">ники, </w:t>
            </w:r>
            <w:r w:rsidRPr="0060276A">
              <w:lastRenderedPageBreak/>
              <w:t xml:space="preserve">Основной закон России. </w:t>
            </w:r>
            <w:r w:rsidRPr="0060276A">
              <w:rPr>
                <w:b/>
                <w:bCs/>
              </w:rPr>
              <w:t xml:space="preserve">Уметь </w:t>
            </w:r>
            <w:r>
              <w:t>исполь</w:t>
            </w:r>
            <w:r w:rsidRPr="0060276A">
              <w:t>зовать знания для удовлетворения позна</w:t>
            </w:r>
            <w:r>
              <w:t>в</w:t>
            </w:r>
            <w:r w:rsidRPr="0060276A">
              <w:t>ательных интересов, поиска дополнительной информации.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lastRenderedPageBreak/>
              <w:t xml:space="preserve">Фронтальный </w:t>
            </w:r>
            <w:r w:rsidRPr="0060276A">
              <w:lastRenderedPageBreak/>
              <w:t>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r w:rsidRPr="0060276A">
              <w:lastRenderedPageBreak/>
              <w:t xml:space="preserve">Конституция – Основной </w:t>
            </w:r>
            <w:r w:rsidRPr="0060276A">
              <w:lastRenderedPageBreak/>
              <w:t>закон Российской Федерации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lastRenderedPageBreak/>
              <w:t>24.04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jc w:val="center"/>
            </w:pPr>
            <w:r w:rsidRPr="0060276A">
              <w:lastRenderedPageBreak/>
              <w:t>60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0" w:lineRule="auto"/>
              <w:rPr>
                <w:b/>
                <w:bCs/>
              </w:rPr>
            </w:pPr>
            <w:r>
              <w:rPr>
                <w:b/>
                <w:bCs/>
              </w:rPr>
              <w:t>Современ</w:t>
            </w:r>
            <w:r w:rsidRPr="0060276A">
              <w:rPr>
                <w:b/>
                <w:bCs/>
              </w:rPr>
              <w:t xml:space="preserve">ная Россия </w:t>
            </w:r>
          </w:p>
          <w:p w:rsidR="00384041" w:rsidRPr="0060276A" w:rsidRDefault="00384041" w:rsidP="006D6C5F">
            <w:pPr>
              <w:spacing w:line="280" w:lineRule="auto"/>
              <w:rPr>
                <w:b/>
                <w:bCs/>
              </w:rPr>
            </w:pPr>
            <w:r w:rsidRPr="0060276A">
              <w:rPr>
                <w:b/>
                <w:bCs/>
              </w:rPr>
              <w:t>(9 ч)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34C04">
              <w:rPr>
                <w:i/>
              </w:rPr>
              <w:t>«Дети имеют право на особую заботу и помощь»</w:t>
            </w:r>
          </w:p>
          <w:p w:rsidR="00384041" w:rsidRPr="00234C04" w:rsidRDefault="00384041" w:rsidP="006D6C5F">
            <w:pPr>
              <w:spacing w:line="276" w:lineRule="auto"/>
              <w:rPr>
                <w:i/>
              </w:rPr>
            </w:pPr>
            <w:r>
              <w:rPr>
                <w:i/>
              </w:rPr>
              <w:t>«Балалар аерым кайгыртуга һәм ярдәмгә хокуклы»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Всенародные праздники, отмечаемые в России (День защиты детей)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4041" w:rsidRPr="0060276A" w:rsidRDefault="00384041" w:rsidP="006D6C5F">
            <w:pPr>
              <w:spacing w:line="276" w:lineRule="auto"/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Права ребенка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76" w:lineRule="auto"/>
            </w:pPr>
            <w:r>
              <w:t>27.04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 w:rsidRPr="0060276A">
              <w:t xml:space="preserve"> 61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34C04">
              <w:rPr>
                <w:i/>
              </w:rPr>
              <w:t>Мы – граждане России</w:t>
            </w:r>
          </w:p>
          <w:p w:rsidR="00384041" w:rsidRPr="000B5BB5" w:rsidRDefault="00384041" w:rsidP="006D6C5F">
            <w:pPr>
              <w:spacing w:line="276" w:lineRule="auto"/>
            </w:pPr>
            <w:r>
              <w:t>Без – Россия гражданнары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Человек – член общества. Президент Российской Федерации – глава государства. Федеральное собрание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</w:t>
            </w:r>
            <w:r w:rsidRPr="0060276A">
              <w:rPr>
                <w:caps/>
              </w:rPr>
              <w:t>о</w:t>
            </w:r>
            <w:r w:rsidRPr="0060276A">
              <w:t>сновной закон России и права человека, название нашей родной страны и ее столицы.</w:t>
            </w:r>
          </w:p>
          <w:p w:rsidR="00384041" w:rsidRPr="0060276A" w:rsidRDefault="00384041" w:rsidP="006D6C5F">
            <w:pPr>
              <w:spacing w:line="264" w:lineRule="auto"/>
            </w:pPr>
            <w:r w:rsidRPr="0060276A">
              <w:rPr>
                <w:b/>
                <w:bCs/>
              </w:rPr>
              <w:t xml:space="preserve">Уметь </w:t>
            </w:r>
            <w:r w:rsidRPr="0060276A">
              <w:t>описывать традиции, обычаи, народов, населяющих Россию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Тематический.</w:t>
            </w:r>
          </w:p>
          <w:p w:rsidR="00384041" w:rsidRPr="0060276A" w:rsidRDefault="00384041" w:rsidP="006D6C5F">
            <w:pPr>
              <w:spacing w:line="276" w:lineRule="auto"/>
            </w:pPr>
            <w:r w:rsidRPr="0060276A">
              <w:t>Тест (5 мин)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Важнейшие события, происходящие в современной России. Народы, населяющие Россию (2–3): обычаи, характерные особенности быта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384041">
            <w:pPr>
              <w:spacing w:line="264" w:lineRule="auto"/>
            </w:pPr>
            <w:r>
              <w:t>1.05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62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34C04">
              <w:rPr>
                <w:i/>
              </w:rPr>
              <w:t>Славные символы России</w:t>
            </w:r>
          </w:p>
          <w:p w:rsidR="00384041" w:rsidRPr="000B5BB5" w:rsidRDefault="00384041" w:rsidP="006D6C5F">
            <w:pPr>
              <w:spacing w:line="276" w:lineRule="auto"/>
            </w:pPr>
            <w:r>
              <w:t>Россиянең данлы символлары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Государственная символика России: Государственный герб России, Государственный  флаг России, Государственный гимн России, правила поведения при прослушивании гимна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государственную символику России.</w:t>
            </w:r>
          </w:p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описывать историю создания гимна, герба, флага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t>8.05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rPr>
                <w:i/>
                <w:iCs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rPr>
                <w:i/>
              </w:rPr>
            </w:pPr>
            <w:r w:rsidRPr="00234C04">
              <w:rPr>
                <w:i/>
              </w:rPr>
              <w:t>Такие  разные праздники</w:t>
            </w:r>
          </w:p>
          <w:p w:rsidR="00384041" w:rsidRPr="000B5BB5" w:rsidRDefault="00384041" w:rsidP="006D6C5F">
            <w:pPr>
              <w:spacing w:line="276" w:lineRule="auto"/>
            </w:pPr>
            <w:r>
              <w:lastRenderedPageBreak/>
              <w:t>Шундый төрле бәйрәмнәр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>Комбиниро-ванный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64" w:lineRule="auto"/>
            </w:pPr>
            <w:r w:rsidRPr="0060276A">
              <w:t xml:space="preserve">Государственные праздники (День </w:t>
            </w:r>
            <w:r w:rsidRPr="0060276A">
              <w:lastRenderedPageBreak/>
              <w:t>независимости, День защитника Отечества, День Конституции), другие всенародные</w:t>
            </w:r>
            <w:r>
              <w:t xml:space="preserve"> праздники, отмечаемые в России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lastRenderedPageBreak/>
              <w:t xml:space="preserve">Знать </w:t>
            </w:r>
            <w:r w:rsidRPr="0060276A">
              <w:t>государственные праздники.</w:t>
            </w:r>
          </w:p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описывать государственные </w:t>
            </w:r>
            <w:r w:rsidRPr="0060276A">
              <w:lastRenderedPageBreak/>
              <w:t>праздники, традиции народов России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lastRenderedPageBreak/>
              <w:t>Фронтальный опрос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 xml:space="preserve">Важнейшие события, происходящие в </w:t>
            </w:r>
            <w:r w:rsidRPr="0060276A">
              <w:lastRenderedPageBreak/>
              <w:t xml:space="preserve">современной России. Народы, населяющие Россию (2–3): </w:t>
            </w:r>
          </w:p>
          <w:p w:rsidR="00384041" w:rsidRPr="0060276A" w:rsidRDefault="00384041" w:rsidP="006D6C5F">
            <w:pPr>
              <w:spacing w:line="285" w:lineRule="auto"/>
            </w:pPr>
            <w:r w:rsidRPr="0060276A">
              <w:t>обычаи, характерные особенности быта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Pr="0060276A" w:rsidRDefault="00384041" w:rsidP="006D6C5F">
            <w:pPr>
              <w:spacing w:line="264" w:lineRule="auto"/>
            </w:pPr>
            <w:r>
              <w:lastRenderedPageBreak/>
              <w:t>11.05</w:t>
            </w:r>
          </w:p>
        </w:tc>
      </w:tr>
      <w:tr w:rsidR="00384041" w:rsidRPr="0060276A" w:rsidTr="00384041">
        <w:tblPrEx>
          <w:tblCellSpacing w:w="-8" w:type="dxa"/>
        </w:tblPrEx>
        <w:trPr>
          <w:tblCellSpacing w:w="-8" w:type="dxa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  <w:jc w:val="center"/>
            </w:pPr>
            <w:r>
              <w:lastRenderedPageBreak/>
              <w:t>64,</w:t>
            </w:r>
          </w:p>
          <w:p w:rsidR="00384041" w:rsidRPr="0060276A" w:rsidRDefault="00384041" w:rsidP="006D6C5F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85" w:lineRule="auto"/>
              <w:rPr>
                <w:i/>
              </w:rPr>
            </w:pPr>
            <w:r w:rsidRPr="00234C04">
              <w:rPr>
                <w:i/>
              </w:rPr>
              <w:t>Путешествие по России</w:t>
            </w:r>
          </w:p>
          <w:p w:rsidR="00384041" w:rsidRPr="000B5BB5" w:rsidRDefault="00384041" w:rsidP="006D6C5F">
            <w:pPr>
              <w:spacing w:line="285" w:lineRule="auto"/>
            </w:pPr>
            <w:r>
              <w:t>Россия буйлап сәяхәт</w:t>
            </w:r>
          </w:p>
          <w:p w:rsidR="00384041" w:rsidRPr="00234C04" w:rsidRDefault="00384041" w:rsidP="006D6C5F">
            <w:pPr>
              <w:spacing w:line="285" w:lineRule="auto"/>
              <w:rPr>
                <w:i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  <w:jc w:val="center"/>
            </w:pPr>
            <w:r>
              <w:t>2</w:t>
            </w:r>
          </w:p>
          <w:p w:rsidR="00384041" w:rsidRPr="0060276A" w:rsidRDefault="00384041" w:rsidP="006D6C5F">
            <w:pPr>
              <w:spacing w:line="285" w:lineRule="auto"/>
              <w:jc w:val="center"/>
            </w:pPr>
          </w:p>
          <w:p w:rsidR="00384041" w:rsidRPr="0060276A" w:rsidRDefault="00384041" w:rsidP="006D6C5F">
            <w:pPr>
              <w:spacing w:line="285" w:lineRule="auto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  <w:r w:rsidRPr="0060276A">
              <w:t>Комбиниро-ванный</w:t>
            </w:r>
          </w:p>
          <w:p w:rsidR="00384041" w:rsidRPr="0060276A" w:rsidRDefault="00384041" w:rsidP="006D6C5F">
            <w:pPr>
              <w:spacing w:line="285" w:lineRule="auto"/>
            </w:pP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  <w:r w:rsidRPr="0060276A">
              <w:t xml:space="preserve">Города России. Москва – столица России. Отдельные  яркие и наиболее важные события общественной и культурной жизни России: картины быта, труда, традиций людей в разные исторические времена. 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  <w:r w:rsidRPr="0060276A">
              <w:rPr>
                <w:b/>
                <w:bCs/>
              </w:rPr>
              <w:t>Знать</w:t>
            </w:r>
            <w:r w:rsidRPr="0060276A">
              <w:t xml:space="preserve"> города России, правила работы с географической картой. </w:t>
            </w:r>
          </w:p>
          <w:p w:rsidR="00384041" w:rsidRPr="0060276A" w:rsidRDefault="00384041" w:rsidP="006D6C5F">
            <w:pPr>
              <w:spacing w:line="285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показывать на карте границы России, некоторые города России (родной город, столицу, 1–2 города), использовать знания для удовлетворения познавательных интересов, поиска дополнительной информации о родном крае, родной стране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  <w:r w:rsidRPr="0060276A">
              <w:t>Текущий</w:t>
            </w:r>
          </w:p>
          <w:p w:rsidR="00384041" w:rsidRDefault="00384041" w:rsidP="006D6C5F">
            <w:pPr>
              <w:spacing w:line="285" w:lineRule="auto"/>
            </w:pPr>
          </w:p>
          <w:p w:rsidR="00384041" w:rsidRDefault="00384041" w:rsidP="006D6C5F">
            <w:pPr>
              <w:spacing w:line="285" w:lineRule="auto"/>
            </w:pPr>
          </w:p>
          <w:p w:rsidR="00384041" w:rsidRPr="0060276A" w:rsidRDefault="00384041" w:rsidP="006D6C5F">
            <w:pPr>
              <w:spacing w:line="285" w:lineRule="auto"/>
            </w:pPr>
          </w:p>
          <w:p w:rsidR="00384041" w:rsidRPr="0060276A" w:rsidRDefault="00384041" w:rsidP="006D6C5F">
            <w:pPr>
              <w:spacing w:line="285" w:lineRule="auto"/>
            </w:pPr>
            <w:r w:rsidRPr="0060276A">
              <w:t>Графический диктант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  <w:r w:rsidRPr="0060276A">
              <w:t>Народы, населяющие Россию (2–3): обычаи, характерные особенности быта</w:t>
            </w:r>
          </w:p>
          <w:p w:rsidR="00384041" w:rsidRPr="0060276A" w:rsidRDefault="00384041" w:rsidP="006D6C5F">
            <w:pPr>
              <w:spacing w:line="285" w:lineRule="auto"/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041" w:rsidRDefault="00384041" w:rsidP="006D6C5F">
            <w:pPr>
              <w:spacing w:line="276" w:lineRule="auto"/>
            </w:pPr>
            <w:r>
              <w:t>15.05</w:t>
            </w:r>
          </w:p>
          <w:p w:rsidR="00384041" w:rsidRDefault="00384041" w:rsidP="006D6C5F">
            <w:pPr>
              <w:spacing w:line="285" w:lineRule="auto"/>
            </w:pPr>
            <w:r>
              <w:t>18.05</w:t>
            </w:r>
          </w:p>
          <w:p w:rsidR="00384041" w:rsidRPr="0060276A" w:rsidRDefault="00384041" w:rsidP="006D6C5F">
            <w:pPr>
              <w:spacing w:line="276" w:lineRule="auto"/>
            </w:pPr>
          </w:p>
        </w:tc>
      </w:tr>
      <w:tr w:rsidR="00384041" w:rsidRPr="0060276A" w:rsidTr="00384041">
        <w:tblPrEx>
          <w:tblCellSpacing w:w="-8" w:type="dxa"/>
        </w:tblPrEx>
        <w:trPr>
          <w:trHeight w:val="1107"/>
          <w:tblCellSpacing w:w="-8" w:type="dxa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  <w:jc w:val="center"/>
            </w:pPr>
            <w:r w:rsidRPr="0060276A">
              <w:rPr>
                <w:i/>
                <w:iCs/>
              </w:rPr>
              <w:br w:type="page"/>
            </w:r>
            <w:r>
              <w:t>66,67</w:t>
            </w:r>
            <w:r w:rsidR="006D6C5F">
              <w:t xml:space="preserve"> 68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D6C5F" w:rsidRDefault="00384041" w:rsidP="006D6C5F">
            <w:pPr>
              <w:spacing w:line="285" w:lineRule="auto"/>
            </w:pPr>
            <w:r>
              <w:t xml:space="preserve">Ел буена без ниләргә өйрәндек? </w:t>
            </w:r>
          </w:p>
          <w:p w:rsidR="00384041" w:rsidRPr="000B5BB5" w:rsidRDefault="006D6C5F" w:rsidP="006D6C5F">
            <w:pPr>
              <w:spacing w:line="285" w:lineRule="auto"/>
            </w:pPr>
            <w:r>
              <w:t>Табигатькэ сэяхэт.</w:t>
            </w:r>
            <w:r w:rsidR="00384041">
              <w:t>Кабатлау</w:t>
            </w:r>
          </w:p>
          <w:p w:rsidR="00384041" w:rsidRPr="00234C04" w:rsidRDefault="00384041" w:rsidP="006D6C5F">
            <w:pPr>
              <w:spacing w:line="285" w:lineRule="auto"/>
              <w:rPr>
                <w:i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6D6C5F" w:rsidP="006D6C5F">
            <w:pPr>
              <w:spacing w:line="285" w:lineRule="auto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  <w:r w:rsidRPr="0060276A">
              <w:t>Урок-игра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85" w:lineRule="auto"/>
            </w:pPr>
            <w:r w:rsidRPr="0060276A">
              <w:t>Всенародные праздники, отмечаемые в России (День защиты детей)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 xml:space="preserve">Знать </w:t>
            </w:r>
            <w:r w:rsidRPr="0060276A">
              <w:t>государственные праздники.</w:t>
            </w:r>
          </w:p>
          <w:p w:rsidR="00384041" w:rsidRPr="0060276A" w:rsidRDefault="00384041" w:rsidP="006D6C5F">
            <w:pPr>
              <w:spacing w:line="276" w:lineRule="auto"/>
            </w:pPr>
            <w:r w:rsidRPr="0060276A">
              <w:rPr>
                <w:b/>
                <w:bCs/>
              </w:rPr>
              <w:t>Уметь</w:t>
            </w:r>
            <w:r w:rsidRPr="0060276A">
              <w:t xml:space="preserve"> описывать государственные праздники, традиции народов России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Default="00384041" w:rsidP="006D6C5F">
            <w:pPr>
              <w:spacing w:line="276" w:lineRule="auto"/>
            </w:pPr>
            <w:r w:rsidRPr="0060276A">
              <w:t>Фронтальный опрос</w:t>
            </w:r>
          </w:p>
          <w:p w:rsidR="00384041" w:rsidRDefault="00384041" w:rsidP="006D6C5F">
            <w:pPr>
              <w:spacing w:line="276" w:lineRule="auto"/>
            </w:pPr>
          </w:p>
          <w:p w:rsidR="00384041" w:rsidRPr="0060276A" w:rsidRDefault="00384041" w:rsidP="006D6C5F">
            <w:pPr>
              <w:spacing w:line="276" w:lineRule="auto"/>
            </w:pPr>
            <w:r>
              <w:t>Тест (15 минут)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4041" w:rsidRPr="0060276A" w:rsidRDefault="00384041" w:rsidP="006D6C5F">
            <w:pPr>
              <w:spacing w:line="276" w:lineRule="auto"/>
            </w:pPr>
            <w:r w:rsidRPr="0060276A">
              <w:t xml:space="preserve">Важнейшие события, происходящие в современной России. Народы, населяющие Россию (2–3): </w:t>
            </w:r>
          </w:p>
          <w:p w:rsidR="00384041" w:rsidRPr="0060276A" w:rsidRDefault="00384041" w:rsidP="006D6C5F">
            <w:pPr>
              <w:spacing w:line="285" w:lineRule="auto"/>
            </w:pPr>
            <w:r w:rsidRPr="0060276A">
              <w:t>обычаи, характерные особенности быта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4041" w:rsidRDefault="00384041" w:rsidP="006D6C5F">
            <w:pPr>
              <w:spacing w:line="285" w:lineRule="auto"/>
            </w:pPr>
            <w:r>
              <w:t>22.05</w:t>
            </w:r>
          </w:p>
          <w:p w:rsidR="00384041" w:rsidRPr="0060276A" w:rsidRDefault="00384041" w:rsidP="006D6C5F">
            <w:pPr>
              <w:spacing w:line="285" w:lineRule="auto"/>
            </w:pPr>
            <w:r>
              <w:t>25.05</w:t>
            </w:r>
          </w:p>
        </w:tc>
      </w:tr>
    </w:tbl>
    <w:p w:rsidR="00CF1FDB" w:rsidRPr="006D6C5F" w:rsidRDefault="006D6C5F">
      <w:pPr>
        <w:rPr>
          <w:b/>
          <w:sz w:val="28"/>
          <w:szCs w:val="28"/>
        </w:rPr>
      </w:pPr>
      <w:r w:rsidRPr="006D6C5F">
        <w:rPr>
          <w:b/>
          <w:sz w:val="28"/>
          <w:szCs w:val="28"/>
        </w:rPr>
        <w:t>Литература:</w:t>
      </w:r>
    </w:p>
    <w:p w:rsidR="006D6C5F" w:rsidRPr="00384041" w:rsidRDefault="006D6C5F" w:rsidP="006D6C5F">
      <w:pPr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 xml:space="preserve">Плешаков, А. А. Мир вокруг нас: учебник для 4 класса: в 2 ч. – М.: Просвещение, 2004 </w:t>
      </w:r>
    </w:p>
    <w:p w:rsidR="006D6C5F" w:rsidRPr="00384041" w:rsidRDefault="006D6C5F" w:rsidP="006D6C5F">
      <w:pPr>
        <w:spacing w:line="264" w:lineRule="auto"/>
        <w:ind w:firstLine="570"/>
        <w:jc w:val="both"/>
        <w:rPr>
          <w:sz w:val="28"/>
          <w:szCs w:val="28"/>
        </w:rPr>
      </w:pPr>
      <w:r w:rsidRPr="00384041">
        <w:rPr>
          <w:sz w:val="28"/>
          <w:szCs w:val="28"/>
        </w:rPr>
        <w:t>Плешаков, А А. Рабочая тетрадь к учебнику для 4 класса: в 2 ч. – М.: Просвещение, 200_.</w:t>
      </w:r>
    </w:p>
    <w:p w:rsidR="006D6C5F" w:rsidRDefault="006D6C5F"/>
    <w:sectPr w:rsidR="006D6C5F" w:rsidSect="00C2139A">
      <w:pgSz w:w="16840" w:h="11624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8AA" w:rsidRDefault="001308AA" w:rsidP="00FE35F5">
      <w:r>
        <w:separator/>
      </w:r>
    </w:p>
  </w:endnote>
  <w:endnote w:type="continuationSeparator" w:id="1">
    <w:p w:rsidR="001308AA" w:rsidRDefault="001308AA" w:rsidP="00FE3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38E" w:rsidRDefault="0041238E" w:rsidP="006D6C5F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E58BD">
      <w:rPr>
        <w:rStyle w:val="a8"/>
        <w:noProof/>
      </w:rPr>
      <w:t>17</w:t>
    </w:r>
    <w:r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8AA" w:rsidRDefault="001308AA" w:rsidP="00FE35F5">
      <w:r>
        <w:separator/>
      </w:r>
    </w:p>
  </w:footnote>
  <w:footnote w:type="continuationSeparator" w:id="1">
    <w:p w:rsidR="001308AA" w:rsidRDefault="001308AA" w:rsidP="00FE3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38E" w:rsidRDefault="0041238E" w:rsidP="006D6C5F">
    <w:pPr>
      <w:pStyle w:val="a4"/>
      <w:jc w:val="center"/>
    </w:pPr>
    <w:r>
      <w:t>Окружающий мир, 4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A9E72"/>
    <w:lvl w:ilvl="0">
      <w:numFmt w:val="bullet"/>
      <w:lvlText w:val="*"/>
      <w:lvlJc w:val="left"/>
    </w:lvl>
  </w:abstractNum>
  <w:abstractNum w:abstractNumId="1">
    <w:nsid w:val="027B4972"/>
    <w:multiLevelType w:val="singleLevel"/>
    <w:tmpl w:val="9CF4CF5C"/>
    <w:lvl w:ilvl="0">
      <w:start w:val="4"/>
      <w:numFmt w:val="decimal"/>
      <w:lvlText w:val="%1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">
    <w:nsid w:val="066170DD"/>
    <w:multiLevelType w:val="hybridMultilevel"/>
    <w:tmpl w:val="8034B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526CC"/>
    <w:multiLevelType w:val="hybridMultilevel"/>
    <w:tmpl w:val="4B067CCC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436BED"/>
    <w:multiLevelType w:val="hybridMultilevel"/>
    <w:tmpl w:val="654E0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CCE940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0440E"/>
    <w:multiLevelType w:val="hybridMultilevel"/>
    <w:tmpl w:val="2B64E008"/>
    <w:lvl w:ilvl="0" w:tplc="6AB07336">
      <w:start w:val="1"/>
      <w:numFmt w:val="bullet"/>
      <w:lvlText w:val=""/>
      <w:lvlJc w:val="left"/>
      <w:pPr>
        <w:tabs>
          <w:tab w:val="num" w:pos="1275"/>
        </w:tabs>
        <w:ind w:left="1275" w:hanging="6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6">
    <w:nsid w:val="26677814"/>
    <w:multiLevelType w:val="hybridMultilevel"/>
    <w:tmpl w:val="AE86C964"/>
    <w:lvl w:ilvl="0" w:tplc="6AB07336">
      <w:start w:val="1"/>
      <w:numFmt w:val="bullet"/>
      <w:lvlText w:val=""/>
      <w:lvlJc w:val="left"/>
      <w:pPr>
        <w:tabs>
          <w:tab w:val="num" w:pos="1260"/>
        </w:tabs>
        <w:ind w:left="1260" w:hanging="6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1B36676"/>
    <w:multiLevelType w:val="hybridMultilevel"/>
    <w:tmpl w:val="3B86010A"/>
    <w:lvl w:ilvl="0" w:tplc="54BE96C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2534FC4"/>
    <w:multiLevelType w:val="hybridMultilevel"/>
    <w:tmpl w:val="C658ADBC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97A42"/>
    <w:multiLevelType w:val="multilevel"/>
    <w:tmpl w:val="F9500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C73090"/>
    <w:multiLevelType w:val="hybridMultilevel"/>
    <w:tmpl w:val="E700A858"/>
    <w:lvl w:ilvl="0" w:tplc="B64C39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FF5620"/>
    <w:multiLevelType w:val="singleLevel"/>
    <w:tmpl w:val="9C084DD2"/>
    <w:lvl w:ilvl="0">
      <w:start w:val="1"/>
      <w:numFmt w:val="decimal"/>
      <w:lvlText w:val="%1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2">
    <w:nsid w:val="42771DF6"/>
    <w:multiLevelType w:val="hybridMultilevel"/>
    <w:tmpl w:val="3984E04A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897FE4"/>
    <w:multiLevelType w:val="singleLevel"/>
    <w:tmpl w:val="2CC87D4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4">
    <w:nsid w:val="458A7940"/>
    <w:multiLevelType w:val="hybridMultilevel"/>
    <w:tmpl w:val="A3E2C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4214E9"/>
    <w:multiLevelType w:val="hybridMultilevel"/>
    <w:tmpl w:val="DB0AD1CC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B82788"/>
    <w:multiLevelType w:val="multilevel"/>
    <w:tmpl w:val="6FBC0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4B2148"/>
    <w:multiLevelType w:val="hybridMultilevel"/>
    <w:tmpl w:val="F0685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D00F4C"/>
    <w:multiLevelType w:val="singleLevel"/>
    <w:tmpl w:val="08EC9D68"/>
    <w:lvl w:ilvl="0">
      <w:start w:val="2"/>
      <w:numFmt w:val="decimal"/>
      <w:lvlText w:val="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0">
    <w:nsid w:val="78E94379"/>
    <w:multiLevelType w:val="hybridMultilevel"/>
    <w:tmpl w:val="533C8456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FC30AC"/>
    <w:multiLevelType w:val="hybridMultilevel"/>
    <w:tmpl w:val="9D5A1D98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C0121C"/>
    <w:multiLevelType w:val="singleLevel"/>
    <w:tmpl w:val="E33E83F6"/>
    <w:lvl w:ilvl="0">
      <w:start w:val="1"/>
      <w:numFmt w:val="decimal"/>
      <w:lvlText w:val="%1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3">
    <w:nsid w:val="7E1B18BC"/>
    <w:multiLevelType w:val="hybridMultilevel"/>
    <w:tmpl w:val="1E0E541A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6"/>
  </w:num>
  <w:num w:numId="5">
    <w:abstractNumId w:val="5"/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8"/>
  </w:num>
  <w:num w:numId="12">
    <w:abstractNumId w:val="4"/>
  </w:num>
  <w:num w:numId="13">
    <w:abstractNumId w:val="22"/>
  </w:num>
  <w:num w:numId="14">
    <w:abstractNumId w:val="1"/>
  </w:num>
  <w:num w:numId="15">
    <w:abstractNumId w:val="11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3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"/>
  </w:num>
  <w:num w:numId="24">
    <w:abstractNumId w:val="20"/>
  </w:num>
  <w:num w:numId="25">
    <w:abstractNumId w:val="23"/>
  </w:num>
  <w:num w:numId="26">
    <w:abstractNumId w:val="0"/>
    <w:lvlOverride w:ilvl="0">
      <w:lvl w:ilvl="0">
        <w:start w:val="65535"/>
        <w:numFmt w:val="bullet"/>
        <w:lvlText w:val="—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—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0"/>
  </w:num>
  <w:num w:numId="30">
    <w:abstractNumId w:val="17"/>
  </w:num>
  <w:num w:numId="31">
    <w:abstractNumId w:val="2"/>
  </w:num>
  <w:num w:numId="32">
    <w:abstractNumId w:val="7"/>
  </w:num>
  <w:num w:numId="33">
    <w:abstractNumId w:val="21"/>
  </w:num>
  <w:num w:numId="34">
    <w:abstractNumId w:val="9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4041"/>
    <w:rsid w:val="000A62F8"/>
    <w:rsid w:val="000B7584"/>
    <w:rsid w:val="001308AA"/>
    <w:rsid w:val="00384041"/>
    <w:rsid w:val="003B43B0"/>
    <w:rsid w:val="003E7224"/>
    <w:rsid w:val="0041238E"/>
    <w:rsid w:val="00580AC7"/>
    <w:rsid w:val="006466F4"/>
    <w:rsid w:val="006D6C5F"/>
    <w:rsid w:val="009624E4"/>
    <w:rsid w:val="00AA7084"/>
    <w:rsid w:val="00C2139A"/>
    <w:rsid w:val="00CF1FDB"/>
    <w:rsid w:val="00D86DDE"/>
    <w:rsid w:val="00DE58BD"/>
    <w:rsid w:val="00FE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0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4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84041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384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384041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3840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84041"/>
  </w:style>
  <w:style w:type="paragraph" w:styleId="a9">
    <w:name w:val="Normal (Web)"/>
    <w:basedOn w:val="a"/>
    <w:rsid w:val="0038404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384041"/>
    <w:pPr>
      <w:widowControl/>
      <w:autoSpaceDE/>
      <w:autoSpaceDN/>
      <w:adjustRightInd/>
      <w:spacing w:line="360" w:lineRule="auto"/>
      <w:ind w:firstLine="567"/>
    </w:pPr>
    <w:rPr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3840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384041"/>
    <w:pPr>
      <w:spacing w:line="360" w:lineRule="auto"/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3840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2">
    <w:name w:val="p2"/>
    <w:basedOn w:val="a"/>
    <w:rsid w:val="00384041"/>
    <w:pPr>
      <w:widowControl/>
      <w:autoSpaceDE/>
      <w:autoSpaceDN/>
      <w:adjustRightInd/>
      <w:jc w:val="both"/>
    </w:pPr>
    <w:rPr>
      <w:sz w:val="24"/>
      <w:szCs w:val="24"/>
    </w:rPr>
  </w:style>
  <w:style w:type="paragraph" w:customStyle="1" w:styleId="p3">
    <w:name w:val="p3"/>
    <w:basedOn w:val="a"/>
    <w:rsid w:val="00384041"/>
    <w:pPr>
      <w:widowControl/>
      <w:autoSpaceDE/>
      <w:autoSpaceDN/>
      <w:adjustRightInd/>
    </w:pPr>
    <w:rPr>
      <w:sz w:val="24"/>
      <w:szCs w:val="24"/>
    </w:rPr>
  </w:style>
  <w:style w:type="character" w:customStyle="1" w:styleId="t31">
    <w:name w:val="t31"/>
    <w:basedOn w:val="a0"/>
    <w:rsid w:val="00384041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t41">
    <w:name w:val="t41"/>
    <w:basedOn w:val="a0"/>
    <w:rsid w:val="00384041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t51">
    <w:name w:val="t51"/>
    <w:basedOn w:val="a0"/>
    <w:rsid w:val="0038404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t61">
    <w:name w:val="t61"/>
    <w:basedOn w:val="a0"/>
    <w:rsid w:val="0038404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161">
    <w:name w:val="t161"/>
    <w:basedOn w:val="a0"/>
    <w:rsid w:val="00384041"/>
    <w:rPr>
      <w:rFonts w:ascii="Times New Roman" w:hAnsi="Times New Roman" w:cs="Times New Roman" w:hint="default"/>
      <w:i/>
      <w:iCs/>
      <w:color w:val="08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E72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E72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4582</Words>
  <Characters>26119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2012-09-27T16:16:00Z</cp:lastPrinted>
  <dcterms:created xsi:type="dcterms:W3CDTF">2012-09-13T12:50:00Z</dcterms:created>
  <dcterms:modified xsi:type="dcterms:W3CDTF">2013-09-04T14:18:00Z</dcterms:modified>
</cp:coreProperties>
</file>